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ADB47" w14:textId="77777777" w:rsidR="00900EEA" w:rsidRPr="00861FC5" w:rsidRDefault="00AE5FEB" w:rsidP="00B37AF2">
      <w:pPr>
        <w:spacing w:before="360"/>
        <w:jc w:val="center"/>
        <w:rPr>
          <w:rFonts w:ascii="Arial Black" w:hAnsi="Arial Black" w:cs="Arial"/>
          <w:noProof/>
          <w:color w:val="4C78B7" w:themeColor="text1"/>
          <w:sz w:val="24"/>
          <w:szCs w:val="24"/>
          <w:lang w:eastAsia="fr-FR"/>
        </w:rPr>
      </w:pPr>
      <w:r>
        <w:rPr>
          <w:rFonts w:ascii="Arial Black" w:hAnsi="Arial Black" w:cs="Arial"/>
          <w:noProof/>
          <w:color w:val="4C78B7" w:themeColor="text1"/>
          <w:sz w:val="24"/>
          <w:szCs w:val="24"/>
          <w:lang w:eastAsia="fr-FR"/>
        </w:rPr>
        <w:t>Formulaire d’information pour enregistrement sur la base prestataire d’Enée Activités</w:t>
      </w:r>
    </w:p>
    <w:p w14:paraId="0F8B22D0" w14:textId="77777777" w:rsidR="00AE5FEB" w:rsidRDefault="00AE5FEB" w:rsidP="00AE5FEB">
      <w:pPr>
        <w:pStyle w:val="xxmsonormal"/>
        <w:ind w:left="72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-</w:t>
      </w:r>
      <w:r>
        <w:rPr>
          <w:color w:val="212121"/>
          <w:sz w:val="14"/>
          <w:szCs w:val="14"/>
        </w:rPr>
        <w:t>          </w:t>
      </w:r>
      <w:r>
        <w:rPr>
          <w:rFonts w:ascii="Calibri" w:hAnsi="Calibri" w:cs="Calibri"/>
          <w:b/>
          <w:bCs/>
          <w:color w:val="0070C0"/>
          <w:sz w:val="22"/>
          <w:szCs w:val="22"/>
        </w:rPr>
        <w:t>Nom court</w:t>
      </w:r>
      <w:r>
        <w:rPr>
          <w:rFonts w:ascii="Calibri" w:hAnsi="Calibri" w:cs="Calibri"/>
          <w:color w:val="0070C0"/>
          <w:sz w:val="22"/>
          <w:szCs w:val="22"/>
        </w:rPr>
        <w:t> </w:t>
      </w:r>
      <w:r>
        <w:rPr>
          <w:rFonts w:ascii="Calibri" w:hAnsi="Calibri" w:cs="Calibri"/>
          <w:color w:val="212121"/>
          <w:sz w:val="22"/>
          <w:szCs w:val="22"/>
        </w:rPr>
        <w:t>(</w:t>
      </w:r>
      <w:r>
        <w:rPr>
          <w:rFonts w:ascii="Calibri" w:hAnsi="Calibri" w:cs="Calibri"/>
          <w:color w:val="212121"/>
          <w:sz w:val="22"/>
          <w:szCs w:val="22"/>
          <w:shd w:val="clear" w:color="auto" w:fill="FFFF00"/>
        </w:rPr>
        <w:t>texte libre</w:t>
      </w:r>
      <w:r>
        <w:rPr>
          <w:rFonts w:ascii="Calibri" w:hAnsi="Calibri" w:cs="Calibri"/>
          <w:color w:val="212121"/>
          <w:sz w:val="22"/>
          <w:szCs w:val="22"/>
        </w:rPr>
        <w:t>)</w:t>
      </w:r>
    </w:p>
    <w:p w14:paraId="67C34E3E" w14:textId="77777777" w:rsidR="00AE5FEB" w:rsidRDefault="00AE5FEB" w:rsidP="00AE5FEB">
      <w:pPr>
        <w:pStyle w:val="xxmsonormal"/>
        <w:ind w:left="72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-</w:t>
      </w:r>
      <w:r>
        <w:rPr>
          <w:color w:val="212121"/>
          <w:sz w:val="14"/>
          <w:szCs w:val="14"/>
        </w:rPr>
        <w:t>          </w:t>
      </w:r>
      <w:r>
        <w:rPr>
          <w:rFonts w:ascii="Calibri" w:hAnsi="Calibri" w:cs="Calibri"/>
          <w:b/>
          <w:bCs/>
          <w:color w:val="0070C0"/>
          <w:sz w:val="22"/>
          <w:szCs w:val="22"/>
        </w:rPr>
        <w:t>Nom long</w:t>
      </w:r>
      <w:r>
        <w:rPr>
          <w:rFonts w:ascii="Calibri" w:hAnsi="Calibri" w:cs="Calibri"/>
          <w:color w:val="0070C0"/>
          <w:sz w:val="22"/>
          <w:szCs w:val="22"/>
        </w:rPr>
        <w:t> </w:t>
      </w:r>
      <w:r>
        <w:rPr>
          <w:rFonts w:ascii="Calibri" w:hAnsi="Calibri" w:cs="Calibri"/>
          <w:color w:val="212121"/>
          <w:sz w:val="22"/>
          <w:szCs w:val="22"/>
        </w:rPr>
        <w:t>(</w:t>
      </w:r>
      <w:r>
        <w:rPr>
          <w:rFonts w:ascii="Calibri" w:hAnsi="Calibri" w:cs="Calibri"/>
          <w:color w:val="212121"/>
          <w:sz w:val="22"/>
          <w:szCs w:val="22"/>
          <w:shd w:val="clear" w:color="auto" w:fill="FFFF00"/>
        </w:rPr>
        <w:t>texte libre</w:t>
      </w:r>
      <w:r>
        <w:rPr>
          <w:rFonts w:ascii="Calibri" w:hAnsi="Calibri" w:cs="Calibri"/>
          <w:color w:val="212121"/>
          <w:sz w:val="22"/>
          <w:szCs w:val="22"/>
        </w:rPr>
        <w:t>)</w:t>
      </w:r>
    </w:p>
    <w:p w14:paraId="4A9D81B5" w14:textId="77777777" w:rsidR="00AE5FEB" w:rsidRDefault="00AE5FEB" w:rsidP="00AE5FEB">
      <w:pPr>
        <w:pStyle w:val="xxmsonormal"/>
        <w:ind w:left="72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-</w:t>
      </w:r>
      <w:r>
        <w:rPr>
          <w:color w:val="212121"/>
          <w:sz w:val="14"/>
          <w:szCs w:val="14"/>
        </w:rPr>
        <w:t>          </w:t>
      </w:r>
      <w:r>
        <w:rPr>
          <w:rFonts w:ascii="Calibri" w:hAnsi="Calibri" w:cs="Calibri"/>
          <w:b/>
          <w:bCs/>
          <w:color w:val="0070C0"/>
          <w:sz w:val="22"/>
          <w:szCs w:val="22"/>
        </w:rPr>
        <w:t>Statut juridique</w:t>
      </w:r>
      <w:r>
        <w:rPr>
          <w:rFonts w:ascii="Calibri" w:hAnsi="Calibri" w:cs="Calibri"/>
          <w:color w:val="0070C0"/>
          <w:sz w:val="22"/>
          <w:szCs w:val="22"/>
        </w:rPr>
        <w:t> </w:t>
      </w:r>
      <w:r>
        <w:rPr>
          <w:rFonts w:ascii="Calibri" w:hAnsi="Calibri" w:cs="Calibri"/>
          <w:color w:val="212121"/>
          <w:sz w:val="22"/>
          <w:szCs w:val="22"/>
        </w:rPr>
        <w:t>(</w:t>
      </w:r>
      <w:r>
        <w:rPr>
          <w:rFonts w:ascii="Calibri" w:hAnsi="Calibri" w:cs="Calibri"/>
          <w:color w:val="212121"/>
          <w:sz w:val="22"/>
          <w:szCs w:val="22"/>
          <w:shd w:val="clear" w:color="auto" w:fill="FFFF00"/>
        </w:rPr>
        <w:t>un seul choix possible</w:t>
      </w:r>
      <w:r>
        <w:rPr>
          <w:rFonts w:ascii="Calibri" w:hAnsi="Calibri" w:cs="Calibri"/>
          <w:color w:val="212121"/>
          <w:sz w:val="22"/>
          <w:szCs w:val="22"/>
        </w:rPr>
        <w:t>) :</w:t>
      </w:r>
    </w:p>
    <w:p w14:paraId="1785C6C9" w14:textId="77777777" w:rsidR="00AE5FEB" w:rsidRDefault="00AE5FEB" w:rsidP="00AE5FEB">
      <w:pPr>
        <w:pStyle w:val="xxmsonormal"/>
        <w:ind w:left="144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i/>
          <w:iCs/>
          <w:color w:val="212121"/>
          <w:sz w:val="22"/>
          <w:szCs w:val="22"/>
        </w:rPr>
        <w:t>1.</w:t>
      </w:r>
      <w:r>
        <w:rPr>
          <w:color w:val="212121"/>
          <w:sz w:val="14"/>
          <w:szCs w:val="14"/>
        </w:rPr>
        <w:t>       </w:t>
      </w:r>
      <w:r>
        <w:rPr>
          <w:rFonts w:ascii="Calibri" w:hAnsi="Calibri" w:cs="Calibri"/>
          <w:i/>
          <w:iCs/>
          <w:color w:val="212121"/>
          <w:sz w:val="22"/>
          <w:szCs w:val="22"/>
        </w:rPr>
        <w:t>Fédération, réseau associatif</w:t>
      </w:r>
    </w:p>
    <w:p w14:paraId="0227D22F" w14:textId="77777777" w:rsidR="00AE5FEB" w:rsidRDefault="00AE5FEB" w:rsidP="00AE5FEB">
      <w:pPr>
        <w:pStyle w:val="xxmsonormal"/>
        <w:ind w:left="144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i/>
          <w:iCs/>
          <w:color w:val="212121"/>
          <w:sz w:val="22"/>
          <w:szCs w:val="22"/>
        </w:rPr>
        <w:t>2.</w:t>
      </w:r>
      <w:r>
        <w:rPr>
          <w:color w:val="212121"/>
          <w:sz w:val="14"/>
          <w:szCs w:val="14"/>
        </w:rPr>
        <w:t>       </w:t>
      </w:r>
      <w:r>
        <w:rPr>
          <w:rFonts w:ascii="Calibri" w:hAnsi="Calibri" w:cs="Calibri"/>
          <w:i/>
          <w:iCs/>
          <w:color w:val="212121"/>
          <w:sz w:val="22"/>
          <w:szCs w:val="22"/>
        </w:rPr>
        <w:t>Autre association</w:t>
      </w:r>
    </w:p>
    <w:p w14:paraId="4CB6FB4A" w14:textId="77777777" w:rsidR="00AE5FEB" w:rsidRDefault="00AE5FEB" w:rsidP="00AE5FEB">
      <w:pPr>
        <w:pStyle w:val="xxmsonormal"/>
        <w:ind w:left="144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i/>
          <w:iCs/>
          <w:color w:val="212121"/>
          <w:sz w:val="22"/>
          <w:szCs w:val="22"/>
        </w:rPr>
        <w:t>3.</w:t>
      </w:r>
      <w:r>
        <w:rPr>
          <w:color w:val="212121"/>
          <w:sz w:val="14"/>
          <w:szCs w:val="14"/>
        </w:rPr>
        <w:t>       </w:t>
      </w:r>
      <w:r>
        <w:rPr>
          <w:rFonts w:ascii="Calibri" w:hAnsi="Calibri" w:cs="Calibri"/>
          <w:i/>
          <w:iCs/>
          <w:color w:val="212121"/>
          <w:sz w:val="22"/>
          <w:szCs w:val="22"/>
        </w:rPr>
        <w:t>Travail indépendant</w:t>
      </w:r>
    </w:p>
    <w:p w14:paraId="22D311CA" w14:textId="77777777" w:rsidR="00AE5FEB" w:rsidRDefault="00AE5FEB" w:rsidP="00AE5FEB">
      <w:pPr>
        <w:pStyle w:val="xxmsonormal"/>
        <w:ind w:left="144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i/>
          <w:iCs/>
          <w:color w:val="212121"/>
          <w:sz w:val="22"/>
          <w:szCs w:val="22"/>
        </w:rPr>
        <w:t>4.</w:t>
      </w:r>
      <w:r>
        <w:rPr>
          <w:color w:val="212121"/>
          <w:sz w:val="14"/>
          <w:szCs w:val="14"/>
        </w:rPr>
        <w:t>       </w:t>
      </w:r>
      <w:r>
        <w:rPr>
          <w:rFonts w:ascii="Calibri" w:hAnsi="Calibri" w:cs="Calibri"/>
          <w:i/>
          <w:iCs/>
          <w:color w:val="212121"/>
          <w:sz w:val="22"/>
          <w:szCs w:val="22"/>
        </w:rPr>
        <w:t>SARL, SA</w:t>
      </w:r>
    </w:p>
    <w:p w14:paraId="165E3CF0" w14:textId="77777777" w:rsidR="00AE5FEB" w:rsidRDefault="00AE5FEB" w:rsidP="00AE5FEB">
      <w:pPr>
        <w:pStyle w:val="xxmsonormal"/>
        <w:ind w:left="144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i/>
          <w:iCs/>
          <w:color w:val="212121"/>
          <w:sz w:val="22"/>
          <w:szCs w:val="22"/>
        </w:rPr>
        <w:t>5.</w:t>
      </w:r>
      <w:r>
        <w:rPr>
          <w:color w:val="212121"/>
          <w:sz w:val="14"/>
          <w:szCs w:val="14"/>
        </w:rPr>
        <w:t>       </w:t>
      </w:r>
      <w:r>
        <w:rPr>
          <w:rFonts w:ascii="Calibri" w:hAnsi="Calibri" w:cs="Calibri"/>
          <w:i/>
          <w:iCs/>
          <w:color w:val="212121"/>
          <w:sz w:val="22"/>
          <w:szCs w:val="22"/>
        </w:rPr>
        <w:t>Structure coopérative</w:t>
      </w:r>
    </w:p>
    <w:p w14:paraId="385492C3" w14:textId="77777777" w:rsidR="00AE5FEB" w:rsidRDefault="00AE5FEB" w:rsidP="00AE5FEB">
      <w:pPr>
        <w:pStyle w:val="xxmsonormal"/>
        <w:ind w:left="144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i/>
          <w:iCs/>
          <w:color w:val="212121"/>
          <w:sz w:val="22"/>
          <w:szCs w:val="22"/>
        </w:rPr>
        <w:t>6.</w:t>
      </w:r>
      <w:r>
        <w:rPr>
          <w:color w:val="212121"/>
          <w:sz w:val="14"/>
          <w:szCs w:val="14"/>
        </w:rPr>
        <w:t>       </w:t>
      </w:r>
      <w:r>
        <w:rPr>
          <w:rFonts w:ascii="Calibri" w:hAnsi="Calibri" w:cs="Calibri"/>
          <w:i/>
          <w:iCs/>
          <w:color w:val="212121"/>
          <w:sz w:val="22"/>
          <w:szCs w:val="22"/>
        </w:rPr>
        <w:t>Structure d’insertion par l’activité économique</w:t>
      </w:r>
    </w:p>
    <w:p w14:paraId="1F8F18EF" w14:textId="77777777" w:rsidR="00AE5FEB" w:rsidRDefault="00AE5FEB" w:rsidP="00AE5FEB">
      <w:pPr>
        <w:pStyle w:val="xxmsonormal"/>
        <w:ind w:left="72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-</w:t>
      </w:r>
      <w:r>
        <w:rPr>
          <w:color w:val="212121"/>
          <w:sz w:val="14"/>
          <w:szCs w:val="14"/>
        </w:rPr>
        <w:t>          </w:t>
      </w:r>
      <w:r>
        <w:rPr>
          <w:rFonts w:ascii="Calibri" w:hAnsi="Calibri" w:cs="Calibri"/>
          <w:b/>
          <w:bCs/>
          <w:color w:val="0070C0"/>
          <w:sz w:val="22"/>
          <w:szCs w:val="22"/>
        </w:rPr>
        <w:t>SIRET</w:t>
      </w:r>
      <w:r>
        <w:rPr>
          <w:rFonts w:ascii="Calibri" w:hAnsi="Calibri" w:cs="Calibri"/>
          <w:color w:val="212121"/>
          <w:sz w:val="22"/>
          <w:szCs w:val="22"/>
        </w:rPr>
        <w:t> (</w:t>
      </w:r>
      <w:r>
        <w:rPr>
          <w:rFonts w:ascii="Calibri" w:hAnsi="Calibri" w:cs="Calibri"/>
          <w:color w:val="212121"/>
          <w:sz w:val="22"/>
          <w:szCs w:val="22"/>
          <w:shd w:val="clear" w:color="auto" w:fill="FFFF00"/>
        </w:rPr>
        <w:t>texte libre</w:t>
      </w:r>
      <w:r>
        <w:rPr>
          <w:rFonts w:ascii="Calibri" w:hAnsi="Calibri" w:cs="Calibri"/>
          <w:color w:val="212121"/>
          <w:sz w:val="22"/>
          <w:szCs w:val="22"/>
        </w:rPr>
        <w:t>)</w:t>
      </w:r>
    </w:p>
    <w:p w14:paraId="4FBC5759" w14:textId="77777777" w:rsidR="00AE5FEB" w:rsidRDefault="00AE5FEB" w:rsidP="00AE5FEB">
      <w:pPr>
        <w:pStyle w:val="xxmsolistparagraph"/>
        <w:ind w:left="72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-</w:t>
      </w:r>
      <w:r>
        <w:rPr>
          <w:rFonts w:ascii="Calibri" w:hAnsi="Calibri" w:cs="Calibri"/>
          <w:color w:val="1F497D"/>
          <w:sz w:val="14"/>
          <w:szCs w:val="14"/>
        </w:rPr>
        <w:t>          </w:t>
      </w:r>
      <w:r>
        <w:rPr>
          <w:rFonts w:ascii="Calibri" w:hAnsi="Calibri" w:cs="Calibri"/>
          <w:b/>
          <w:bCs/>
          <w:color w:val="0070C0"/>
          <w:sz w:val="22"/>
          <w:szCs w:val="22"/>
        </w:rPr>
        <w:t>TVA </w:t>
      </w:r>
      <w:r>
        <w:rPr>
          <w:rFonts w:ascii="Calibri" w:hAnsi="Calibri" w:cs="Calibri"/>
          <w:color w:val="212121"/>
          <w:sz w:val="22"/>
          <w:szCs w:val="22"/>
        </w:rPr>
        <w:t>(</w:t>
      </w:r>
      <w:r>
        <w:rPr>
          <w:rFonts w:ascii="Calibri" w:hAnsi="Calibri" w:cs="Calibri"/>
          <w:color w:val="212121"/>
          <w:sz w:val="22"/>
          <w:szCs w:val="22"/>
          <w:shd w:val="clear" w:color="auto" w:fill="FFFF00"/>
        </w:rPr>
        <w:t>oui/non)</w:t>
      </w:r>
    </w:p>
    <w:p w14:paraId="076FD8F6" w14:textId="77777777" w:rsidR="00AE5FEB" w:rsidRDefault="00AE5FEB" w:rsidP="00AE5FEB">
      <w:pPr>
        <w:pStyle w:val="xxmsolistparagraph"/>
        <w:ind w:left="72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-</w:t>
      </w:r>
      <w:r>
        <w:rPr>
          <w:rFonts w:ascii="Calibri" w:hAnsi="Calibri" w:cs="Calibri"/>
          <w:color w:val="1F497D"/>
          <w:sz w:val="14"/>
          <w:szCs w:val="14"/>
        </w:rPr>
        <w:t>          </w:t>
      </w:r>
      <w:r>
        <w:rPr>
          <w:rFonts w:ascii="Calibri" w:hAnsi="Calibri" w:cs="Calibri"/>
          <w:b/>
          <w:bCs/>
          <w:color w:val="0070C0"/>
          <w:sz w:val="22"/>
          <w:szCs w:val="22"/>
        </w:rPr>
        <w:t>Territoire d’intervention</w:t>
      </w:r>
      <w:r>
        <w:rPr>
          <w:rFonts w:ascii="Calibri" w:hAnsi="Calibri" w:cs="Calibri"/>
          <w:color w:val="1F497D"/>
          <w:sz w:val="22"/>
          <w:szCs w:val="22"/>
        </w:rPr>
        <w:t> </w:t>
      </w:r>
      <w:r>
        <w:rPr>
          <w:rFonts w:ascii="Calibri" w:hAnsi="Calibri" w:cs="Calibri"/>
          <w:color w:val="212121"/>
          <w:sz w:val="22"/>
          <w:szCs w:val="22"/>
          <w:shd w:val="clear" w:color="auto" w:fill="FFFF00"/>
        </w:rPr>
        <w:t>(préciser le ou les départements dans lesquels vous souhaitez travailler, donc prêts à vous déplacer)</w:t>
      </w:r>
    </w:p>
    <w:p w14:paraId="68E310DC" w14:textId="77777777" w:rsidR="00AE5FEB" w:rsidRDefault="00AE5FEB" w:rsidP="00AE5FEB">
      <w:pPr>
        <w:pStyle w:val="xxmsonormal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6A0AAA4D" w14:textId="77777777" w:rsidR="00AE5FEB" w:rsidRDefault="00AE5FEB" w:rsidP="00AE5FEB">
      <w:pPr>
        <w:pStyle w:val="xxmsolistparagraph"/>
        <w:ind w:left="108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ourier New" w:hAnsi="Courier New" w:cs="Courier New"/>
          <w:color w:val="212121"/>
          <w:sz w:val="22"/>
          <w:szCs w:val="22"/>
        </w:rPr>
        <w:t>o</w:t>
      </w:r>
      <w:r>
        <w:rPr>
          <w:rFonts w:ascii="Courier New" w:hAnsi="Courier New" w:cs="Courier New"/>
          <w:color w:val="212121"/>
          <w:sz w:val="14"/>
          <w:szCs w:val="14"/>
        </w:rPr>
        <w:t>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France entière</w:t>
      </w:r>
    </w:p>
    <w:p w14:paraId="363438C5" w14:textId="77777777" w:rsidR="00AE5FEB" w:rsidRDefault="00AE5FEB" w:rsidP="00AE5FEB">
      <w:pPr>
        <w:pStyle w:val="xxmsolistparagraph"/>
        <w:ind w:left="108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 </w:t>
      </w:r>
    </w:p>
    <w:p w14:paraId="0C72AD85" w14:textId="77777777" w:rsidR="00AE5FEB" w:rsidRDefault="00AE5FEB" w:rsidP="00AE5FEB">
      <w:pPr>
        <w:pStyle w:val="xxmsolistparagraph"/>
        <w:ind w:left="108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 Light" w:hAnsi="Calibri Light" w:cs="Calibri Light"/>
          <w:b/>
          <w:bCs/>
          <w:i/>
          <w:iCs/>
          <w:color w:val="212121"/>
          <w:sz w:val="22"/>
          <w:szCs w:val="22"/>
          <w:u w:val="single"/>
        </w:rPr>
        <w:t>Ou</w:t>
      </w:r>
    </w:p>
    <w:p w14:paraId="26777387" w14:textId="77777777" w:rsidR="00AE5FEB" w:rsidRDefault="00AE5FEB" w:rsidP="00AE5FEB">
      <w:pPr>
        <w:pStyle w:val="xxmsonormal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 Light" w:hAnsi="Calibri Light" w:cs="Calibri Light"/>
          <w:b/>
          <w:bCs/>
          <w:i/>
          <w:iCs/>
          <w:color w:val="212121"/>
          <w:sz w:val="22"/>
          <w:szCs w:val="22"/>
          <w:u w:val="single"/>
        </w:rPr>
        <w:t> </w:t>
      </w:r>
    </w:p>
    <w:p w14:paraId="4F97BBF6" w14:textId="77777777" w:rsidR="00AE5FEB" w:rsidRDefault="00AE5FEB" w:rsidP="00AE5FEB">
      <w:pPr>
        <w:pStyle w:val="xxmsolistparagraph"/>
        <w:ind w:left="108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ourier New" w:hAnsi="Courier New" w:cs="Courier New"/>
          <w:color w:val="212121"/>
          <w:sz w:val="22"/>
          <w:szCs w:val="22"/>
        </w:rPr>
        <w:t>o</w:t>
      </w:r>
      <w:r>
        <w:rPr>
          <w:rFonts w:ascii="Courier New" w:hAnsi="Courier New" w:cs="Courier New"/>
          <w:color w:val="212121"/>
          <w:sz w:val="14"/>
          <w:szCs w:val="14"/>
        </w:rPr>
        <w:t>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Auvergne-Rhône-Alpes</w:t>
      </w:r>
    </w:p>
    <w:p w14:paraId="0B12B5DF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Allier</w:t>
      </w:r>
    </w:p>
    <w:p w14:paraId="67D7D5E5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Cantal</w:t>
      </w:r>
    </w:p>
    <w:p w14:paraId="5E35A0A2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Haute-Loire</w:t>
      </w:r>
    </w:p>
    <w:p w14:paraId="4A605D03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Puy-de-Dôme</w:t>
      </w:r>
    </w:p>
    <w:p w14:paraId="6DDD2716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Ain</w:t>
      </w:r>
    </w:p>
    <w:p w14:paraId="58315F84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Ardèche</w:t>
      </w:r>
    </w:p>
    <w:p w14:paraId="792A33C6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Drôme</w:t>
      </w:r>
    </w:p>
    <w:p w14:paraId="6311378D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Isère</w:t>
      </w:r>
    </w:p>
    <w:p w14:paraId="268D098B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Loire</w:t>
      </w:r>
    </w:p>
    <w:p w14:paraId="0BB3F3DD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Rhône</w:t>
      </w:r>
    </w:p>
    <w:p w14:paraId="119F1B03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Savoie</w:t>
      </w:r>
    </w:p>
    <w:p w14:paraId="1FDBFEA2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•</w:t>
      </w:r>
      <w:r>
        <w:rPr>
          <w:rFonts w:ascii="Calibri" w:hAnsi="Calibri" w:cs="Calibri"/>
          <w:color w:val="1F497D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Haute-Savoie</w:t>
      </w:r>
    </w:p>
    <w:p w14:paraId="55C45DB3" w14:textId="77777777" w:rsidR="00AE5FEB" w:rsidRDefault="00AE5FEB" w:rsidP="00AE5FEB">
      <w:pPr>
        <w:pStyle w:val="xxmsolistparagraph"/>
        <w:ind w:left="108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ourier New" w:hAnsi="Courier New" w:cs="Courier New"/>
          <w:color w:val="212121"/>
          <w:sz w:val="22"/>
          <w:szCs w:val="22"/>
        </w:rPr>
        <w:t>o</w:t>
      </w:r>
      <w:r>
        <w:rPr>
          <w:rFonts w:ascii="Courier New" w:hAnsi="Courier New" w:cs="Courier New"/>
          <w:color w:val="212121"/>
          <w:sz w:val="14"/>
          <w:szCs w:val="14"/>
        </w:rPr>
        <w:t>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Bourgogne-Franche-Comté</w:t>
      </w:r>
    </w:p>
    <w:p w14:paraId="694B757D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Côte d'Or</w:t>
      </w:r>
    </w:p>
    <w:p w14:paraId="0EE737F8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Nièvre</w:t>
      </w:r>
    </w:p>
    <w:p w14:paraId="575AECB9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Saône-et-Loire</w:t>
      </w:r>
    </w:p>
    <w:p w14:paraId="563867EC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Yonne</w:t>
      </w:r>
    </w:p>
    <w:p w14:paraId="4CF7A618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Doubs</w:t>
      </w:r>
    </w:p>
    <w:p w14:paraId="53ABCCFF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Jura</w:t>
      </w:r>
    </w:p>
    <w:p w14:paraId="00E42A28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Haute-Saône</w:t>
      </w:r>
    </w:p>
    <w:p w14:paraId="4C31FA00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Territoire de Belfort</w:t>
      </w:r>
    </w:p>
    <w:p w14:paraId="3450B80E" w14:textId="77777777" w:rsidR="00AE5FEB" w:rsidRDefault="00AE5FEB" w:rsidP="00AE5FEB">
      <w:pPr>
        <w:pStyle w:val="xxmsolistparagraph"/>
        <w:ind w:left="108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ourier New" w:hAnsi="Courier New" w:cs="Courier New"/>
          <w:color w:val="212121"/>
          <w:sz w:val="22"/>
          <w:szCs w:val="22"/>
        </w:rPr>
        <w:t>o</w:t>
      </w:r>
      <w:r>
        <w:rPr>
          <w:rFonts w:ascii="Courier New" w:hAnsi="Courier New" w:cs="Courier New"/>
          <w:color w:val="212121"/>
          <w:sz w:val="14"/>
          <w:szCs w:val="14"/>
        </w:rPr>
        <w:t>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Bretagne</w:t>
      </w:r>
    </w:p>
    <w:p w14:paraId="17B1BF2A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Côtes-d'Armor</w:t>
      </w:r>
    </w:p>
    <w:p w14:paraId="18FF6C14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Finistère</w:t>
      </w:r>
    </w:p>
    <w:p w14:paraId="19E1E920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lastRenderedPageBreak/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Ille-et-Vilaine</w:t>
      </w:r>
    </w:p>
    <w:p w14:paraId="0AB92A66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Morbihan</w:t>
      </w:r>
    </w:p>
    <w:p w14:paraId="7C9C4040" w14:textId="77777777" w:rsidR="00AE5FEB" w:rsidRDefault="00AE5FEB" w:rsidP="00AE5FEB">
      <w:pPr>
        <w:pStyle w:val="xxmsolistparagraph"/>
        <w:ind w:left="108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ourier New" w:hAnsi="Courier New" w:cs="Courier New"/>
          <w:color w:val="212121"/>
          <w:sz w:val="22"/>
          <w:szCs w:val="22"/>
        </w:rPr>
        <w:t>o</w:t>
      </w:r>
      <w:r>
        <w:rPr>
          <w:rFonts w:ascii="Courier New" w:hAnsi="Courier New" w:cs="Courier New"/>
          <w:color w:val="212121"/>
          <w:sz w:val="14"/>
          <w:szCs w:val="14"/>
        </w:rPr>
        <w:t>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Centre-Val de Loire</w:t>
      </w:r>
    </w:p>
    <w:p w14:paraId="1159D61B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Cher</w:t>
      </w:r>
    </w:p>
    <w:p w14:paraId="3E779137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Eure-et-Loir</w:t>
      </w:r>
    </w:p>
    <w:p w14:paraId="0C0AC8CB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Indre</w:t>
      </w:r>
    </w:p>
    <w:p w14:paraId="14C5D71C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Indre-et-Loire</w:t>
      </w:r>
    </w:p>
    <w:p w14:paraId="04DA0BF7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Loir-et-Cher</w:t>
      </w:r>
    </w:p>
    <w:p w14:paraId="3C09BE73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Loiret</w:t>
      </w:r>
    </w:p>
    <w:p w14:paraId="5CDC12B3" w14:textId="77777777" w:rsidR="00AE5FEB" w:rsidRDefault="00AE5FEB" w:rsidP="00AE5FEB">
      <w:pPr>
        <w:pStyle w:val="xxmsolistparagraph"/>
        <w:ind w:left="108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ourier New" w:hAnsi="Courier New" w:cs="Courier New"/>
          <w:color w:val="212121"/>
          <w:sz w:val="22"/>
          <w:szCs w:val="22"/>
        </w:rPr>
        <w:t>o</w:t>
      </w:r>
      <w:r>
        <w:rPr>
          <w:rFonts w:ascii="Courier New" w:hAnsi="Courier New" w:cs="Courier New"/>
          <w:color w:val="212121"/>
          <w:sz w:val="14"/>
          <w:szCs w:val="14"/>
        </w:rPr>
        <w:t>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Corse</w:t>
      </w:r>
    </w:p>
    <w:p w14:paraId="01C63D77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Corse-du-Sud</w:t>
      </w:r>
    </w:p>
    <w:p w14:paraId="2D30A8F1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Haute-Corse</w:t>
      </w:r>
    </w:p>
    <w:p w14:paraId="3ECDED8F" w14:textId="77777777" w:rsidR="00AE5FEB" w:rsidRDefault="00AE5FEB" w:rsidP="00AE5FEB">
      <w:pPr>
        <w:pStyle w:val="xxmsolistparagraph"/>
        <w:ind w:left="108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ourier New" w:hAnsi="Courier New" w:cs="Courier New"/>
          <w:color w:val="212121"/>
          <w:sz w:val="22"/>
          <w:szCs w:val="22"/>
        </w:rPr>
        <w:t>o</w:t>
      </w:r>
      <w:r>
        <w:rPr>
          <w:rFonts w:ascii="Courier New" w:hAnsi="Courier New" w:cs="Courier New"/>
          <w:color w:val="212121"/>
          <w:sz w:val="14"/>
          <w:szCs w:val="14"/>
        </w:rPr>
        <w:t>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DOM Antilles Guyane</w:t>
      </w:r>
    </w:p>
    <w:p w14:paraId="7D1F66C7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Martinique</w:t>
      </w:r>
    </w:p>
    <w:p w14:paraId="38B6ECB6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Guyane</w:t>
      </w:r>
    </w:p>
    <w:p w14:paraId="5CA3C4E0" w14:textId="77777777" w:rsidR="00AE5FEB" w:rsidRDefault="00AE5FEB" w:rsidP="00AE5FEB">
      <w:pPr>
        <w:pStyle w:val="xxmsolistparagraph"/>
        <w:ind w:left="108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ourier New" w:hAnsi="Courier New" w:cs="Courier New"/>
          <w:color w:val="212121"/>
          <w:sz w:val="22"/>
          <w:szCs w:val="22"/>
        </w:rPr>
        <w:t>o</w:t>
      </w:r>
      <w:r>
        <w:rPr>
          <w:rFonts w:ascii="Courier New" w:hAnsi="Courier New" w:cs="Courier New"/>
          <w:color w:val="212121"/>
          <w:sz w:val="14"/>
          <w:szCs w:val="14"/>
        </w:rPr>
        <w:t>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Grand Est</w:t>
      </w:r>
    </w:p>
    <w:p w14:paraId="11C4BF83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Bas-Rhin</w:t>
      </w:r>
    </w:p>
    <w:p w14:paraId="43F3BAEA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Haut-Rhin</w:t>
      </w:r>
    </w:p>
    <w:p w14:paraId="785670EE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Ardennes</w:t>
      </w:r>
    </w:p>
    <w:p w14:paraId="27375712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Aube</w:t>
      </w:r>
    </w:p>
    <w:p w14:paraId="111403B7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Marne</w:t>
      </w:r>
    </w:p>
    <w:p w14:paraId="47DF4378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Haute-Marne</w:t>
      </w:r>
    </w:p>
    <w:p w14:paraId="5B2C3114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Meurthe-et-Moselle</w:t>
      </w:r>
    </w:p>
    <w:p w14:paraId="4963A7FA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Meuse</w:t>
      </w:r>
    </w:p>
    <w:p w14:paraId="0F300840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Moselle</w:t>
      </w:r>
    </w:p>
    <w:p w14:paraId="40B93E57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Vosges</w:t>
      </w:r>
    </w:p>
    <w:p w14:paraId="1D996733" w14:textId="77777777" w:rsidR="00AE5FEB" w:rsidRDefault="00AE5FEB" w:rsidP="00AE5FEB">
      <w:pPr>
        <w:pStyle w:val="xxmsolistparagraph"/>
        <w:ind w:left="108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ourier New" w:hAnsi="Courier New" w:cs="Courier New"/>
          <w:color w:val="212121"/>
          <w:sz w:val="22"/>
          <w:szCs w:val="22"/>
        </w:rPr>
        <w:t>o</w:t>
      </w:r>
      <w:r>
        <w:rPr>
          <w:rFonts w:ascii="Courier New" w:hAnsi="Courier New" w:cs="Courier New"/>
          <w:color w:val="212121"/>
          <w:sz w:val="14"/>
          <w:szCs w:val="14"/>
        </w:rPr>
        <w:t>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Guadeloupe - Iles du Nord</w:t>
      </w:r>
    </w:p>
    <w:p w14:paraId="2118CFF8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Guadeloupe</w:t>
      </w:r>
    </w:p>
    <w:p w14:paraId="4FEF18A9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Saint-Martin</w:t>
      </w:r>
    </w:p>
    <w:p w14:paraId="2291F4BF" w14:textId="77777777" w:rsidR="00AE5FEB" w:rsidRDefault="00AE5FEB" w:rsidP="00AE5FEB">
      <w:pPr>
        <w:pStyle w:val="xxmsolistparagraph"/>
        <w:ind w:left="108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ourier New" w:hAnsi="Courier New" w:cs="Courier New"/>
          <w:color w:val="212121"/>
          <w:sz w:val="22"/>
          <w:szCs w:val="22"/>
        </w:rPr>
        <w:t>o</w:t>
      </w:r>
      <w:r>
        <w:rPr>
          <w:rFonts w:ascii="Courier New" w:hAnsi="Courier New" w:cs="Courier New"/>
          <w:color w:val="212121"/>
          <w:sz w:val="14"/>
          <w:szCs w:val="14"/>
        </w:rPr>
        <w:t>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Hauts-de-France</w:t>
      </w:r>
    </w:p>
    <w:p w14:paraId="546705B3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Nord</w:t>
      </w:r>
    </w:p>
    <w:p w14:paraId="0F52745B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Pas-de-Calais</w:t>
      </w:r>
    </w:p>
    <w:p w14:paraId="69466FBE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Aisne</w:t>
      </w:r>
    </w:p>
    <w:p w14:paraId="4E39BE10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Oise</w:t>
      </w:r>
    </w:p>
    <w:p w14:paraId="183D5730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Somme</w:t>
      </w:r>
    </w:p>
    <w:p w14:paraId="04468B15" w14:textId="77777777" w:rsidR="00AE5FEB" w:rsidRDefault="00AE5FEB" w:rsidP="00AE5FEB">
      <w:pPr>
        <w:pStyle w:val="xxmsolistparagraph"/>
        <w:ind w:left="108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ourier New" w:hAnsi="Courier New" w:cs="Courier New"/>
          <w:color w:val="212121"/>
          <w:sz w:val="22"/>
          <w:szCs w:val="22"/>
        </w:rPr>
        <w:t>o</w:t>
      </w:r>
      <w:r>
        <w:rPr>
          <w:rFonts w:ascii="Courier New" w:hAnsi="Courier New" w:cs="Courier New"/>
          <w:color w:val="212121"/>
          <w:sz w:val="14"/>
          <w:szCs w:val="14"/>
        </w:rPr>
        <w:t>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Ile-de-France</w:t>
      </w:r>
    </w:p>
    <w:p w14:paraId="2152526A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Paris</w:t>
      </w:r>
    </w:p>
    <w:p w14:paraId="6E305F4F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Seine-et-Marne</w:t>
      </w:r>
    </w:p>
    <w:p w14:paraId="50C53962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Yvelines</w:t>
      </w:r>
    </w:p>
    <w:p w14:paraId="39373CCB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Essonne</w:t>
      </w:r>
    </w:p>
    <w:p w14:paraId="17240992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Hauts-de-Seine</w:t>
      </w:r>
    </w:p>
    <w:p w14:paraId="5C8FE700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Seine-Saint-Denis</w:t>
      </w:r>
    </w:p>
    <w:p w14:paraId="179DD759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Val-de-Marne</w:t>
      </w:r>
    </w:p>
    <w:p w14:paraId="1D5B3DD6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Val-d'Oise</w:t>
      </w:r>
    </w:p>
    <w:p w14:paraId="505FFFAD" w14:textId="77777777" w:rsidR="00AE5FEB" w:rsidRDefault="00AE5FEB" w:rsidP="00AE5FEB">
      <w:pPr>
        <w:pStyle w:val="xxmsolistparagraph"/>
        <w:ind w:left="108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ourier New" w:hAnsi="Courier New" w:cs="Courier New"/>
          <w:color w:val="212121"/>
          <w:sz w:val="22"/>
          <w:szCs w:val="22"/>
        </w:rPr>
        <w:t>o</w:t>
      </w:r>
      <w:r>
        <w:rPr>
          <w:rFonts w:ascii="Courier New" w:hAnsi="Courier New" w:cs="Courier New"/>
          <w:color w:val="212121"/>
          <w:sz w:val="14"/>
          <w:szCs w:val="14"/>
        </w:rPr>
        <w:t>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La Réunion</w:t>
      </w:r>
    </w:p>
    <w:p w14:paraId="0DE06DE3" w14:textId="77777777" w:rsidR="00AE5FEB" w:rsidRDefault="00AE5FEB" w:rsidP="00AE5FEB">
      <w:pPr>
        <w:pStyle w:val="xxmsolistparagraph"/>
        <w:ind w:left="108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ourier New" w:hAnsi="Courier New" w:cs="Courier New"/>
          <w:color w:val="212121"/>
          <w:sz w:val="22"/>
          <w:szCs w:val="22"/>
        </w:rPr>
        <w:t>o</w:t>
      </w:r>
      <w:r>
        <w:rPr>
          <w:rFonts w:ascii="Courier New" w:hAnsi="Courier New" w:cs="Courier New"/>
          <w:color w:val="212121"/>
          <w:sz w:val="14"/>
          <w:szCs w:val="14"/>
        </w:rPr>
        <w:t>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Mayotte</w:t>
      </w:r>
    </w:p>
    <w:p w14:paraId="75E44F5D" w14:textId="77777777" w:rsidR="00AE5FEB" w:rsidRDefault="00AE5FEB" w:rsidP="00AE5FEB">
      <w:pPr>
        <w:pStyle w:val="xxmsolistparagraph"/>
        <w:ind w:left="108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ourier New" w:hAnsi="Courier New" w:cs="Courier New"/>
          <w:color w:val="212121"/>
          <w:sz w:val="22"/>
          <w:szCs w:val="22"/>
        </w:rPr>
        <w:t>o</w:t>
      </w:r>
      <w:r>
        <w:rPr>
          <w:rFonts w:ascii="Courier New" w:hAnsi="Courier New" w:cs="Courier New"/>
          <w:color w:val="212121"/>
          <w:sz w:val="14"/>
          <w:szCs w:val="14"/>
        </w:rPr>
        <w:t>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Normandie</w:t>
      </w:r>
    </w:p>
    <w:p w14:paraId="52C5A1F0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Calvados</w:t>
      </w:r>
    </w:p>
    <w:p w14:paraId="02E25779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Manche</w:t>
      </w:r>
    </w:p>
    <w:p w14:paraId="404263EC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Orne</w:t>
      </w:r>
    </w:p>
    <w:p w14:paraId="4E001998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Eure</w:t>
      </w:r>
    </w:p>
    <w:p w14:paraId="74E2CA49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Seine-Maritime</w:t>
      </w:r>
    </w:p>
    <w:p w14:paraId="3B774C34" w14:textId="77777777" w:rsidR="00AE5FEB" w:rsidRDefault="00AE5FEB" w:rsidP="00AE5FEB">
      <w:pPr>
        <w:pStyle w:val="xxmsolistparagraph"/>
        <w:ind w:left="108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ourier New" w:hAnsi="Courier New" w:cs="Courier New"/>
          <w:color w:val="212121"/>
          <w:sz w:val="22"/>
          <w:szCs w:val="22"/>
        </w:rPr>
        <w:lastRenderedPageBreak/>
        <w:t>o</w:t>
      </w:r>
      <w:r>
        <w:rPr>
          <w:rFonts w:ascii="Courier New" w:hAnsi="Courier New" w:cs="Courier New"/>
          <w:color w:val="212121"/>
          <w:sz w:val="14"/>
          <w:szCs w:val="14"/>
        </w:rPr>
        <w:t>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Nouvelle-Aquitaine</w:t>
      </w:r>
    </w:p>
    <w:p w14:paraId="6AB34021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Dordogne</w:t>
      </w:r>
    </w:p>
    <w:p w14:paraId="79B018A3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Gironde</w:t>
      </w:r>
    </w:p>
    <w:p w14:paraId="73AE1F92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Landes</w:t>
      </w:r>
    </w:p>
    <w:p w14:paraId="79FE15B4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Lot-et-Garonne</w:t>
      </w:r>
    </w:p>
    <w:p w14:paraId="2393895D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Pyrénées-Atlantiques</w:t>
      </w:r>
    </w:p>
    <w:p w14:paraId="6E0968B5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Corrèze</w:t>
      </w:r>
    </w:p>
    <w:p w14:paraId="7A02E33C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Creuse</w:t>
      </w:r>
    </w:p>
    <w:p w14:paraId="5BD45BD2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Haute-Vienne</w:t>
      </w:r>
    </w:p>
    <w:p w14:paraId="7CD37E32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Charente</w:t>
      </w:r>
    </w:p>
    <w:p w14:paraId="589D4E7B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Charente-Maritime</w:t>
      </w:r>
    </w:p>
    <w:p w14:paraId="25D8AA83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Deux-Sèvres</w:t>
      </w:r>
    </w:p>
    <w:p w14:paraId="041237AA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Vienne</w:t>
      </w:r>
    </w:p>
    <w:p w14:paraId="49EE2097" w14:textId="77777777" w:rsidR="00AE5FEB" w:rsidRDefault="00AE5FEB" w:rsidP="00AE5FEB">
      <w:pPr>
        <w:pStyle w:val="xxmsolistparagraph"/>
        <w:ind w:left="108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ourier New" w:hAnsi="Courier New" w:cs="Courier New"/>
          <w:color w:val="212121"/>
          <w:sz w:val="22"/>
          <w:szCs w:val="22"/>
        </w:rPr>
        <w:t>o</w:t>
      </w:r>
      <w:r>
        <w:rPr>
          <w:rFonts w:ascii="Courier New" w:hAnsi="Courier New" w:cs="Courier New"/>
          <w:color w:val="212121"/>
          <w:sz w:val="14"/>
          <w:szCs w:val="14"/>
        </w:rPr>
        <w:t>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Occitanie</w:t>
      </w:r>
    </w:p>
    <w:p w14:paraId="4F6524A9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Aude</w:t>
      </w:r>
    </w:p>
    <w:p w14:paraId="763C3F22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Gard</w:t>
      </w:r>
    </w:p>
    <w:p w14:paraId="004EF018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Hérault</w:t>
      </w:r>
    </w:p>
    <w:p w14:paraId="6F5D7C31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Lozère</w:t>
      </w:r>
    </w:p>
    <w:p w14:paraId="70725BD6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Pyrénées-Orientales</w:t>
      </w:r>
    </w:p>
    <w:p w14:paraId="6E3A0884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Ariège</w:t>
      </w:r>
    </w:p>
    <w:p w14:paraId="43659FD2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Aveyron</w:t>
      </w:r>
    </w:p>
    <w:p w14:paraId="2CB11C79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Haute-Garonne</w:t>
      </w:r>
    </w:p>
    <w:p w14:paraId="219E17FD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Gers</w:t>
      </w:r>
    </w:p>
    <w:p w14:paraId="490B0A12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Lot</w:t>
      </w:r>
    </w:p>
    <w:p w14:paraId="478E211E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Hautes-Pyrénées</w:t>
      </w:r>
    </w:p>
    <w:p w14:paraId="329947CD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Tarn</w:t>
      </w:r>
    </w:p>
    <w:p w14:paraId="3D645D63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Tarn-et-Garonne</w:t>
      </w:r>
    </w:p>
    <w:p w14:paraId="4E5F779B" w14:textId="77777777" w:rsidR="00AE5FEB" w:rsidRDefault="00AE5FEB" w:rsidP="00AE5FEB">
      <w:pPr>
        <w:pStyle w:val="xxmsolistparagraph"/>
        <w:ind w:left="108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ourier New" w:hAnsi="Courier New" w:cs="Courier New"/>
          <w:color w:val="212121"/>
          <w:sz w:val="22"/>
          <w:szCs w:val="22"/>
        </w:rPr>
        <w:t>o</w:t>
      </w:r>
      <w:r>
        <w:rPr>
          <w:rFonts w:ascii="Courier New" w:hAnsi="Courier New" w:cs="Courier New"/>
          <w:color w:val="212121"/>
          <w:sz w:val="14"/>
          <w:szCs w:val="14"/>
        </w:rPr>
        <w:t>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Pays de la Loire</w:t>
      </w:r>
    </w:p>
    <w:p w14:paraId="3F7C4A94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Loire-Atlantique</w:t>
      </w:r>
    </w:p>
    <w:p w14:paraId="1E45DE5E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Maine-et-Loire</w:t>
      </w:r>
    </w:p>
    <w:p w14:paraId="79708460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Mayenne</w:t>
      </w:r>
    </w:p>
    <w:p w14:paraId="6C935AF9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Sarthe</w:t>
      </w:r>
    </w:p>
    <w:p w14:paraId="6C15E549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Vendée</w:t>
      </w:r>
    </w:p>
    <w:p w14:paraId="1F0A11D7" w14:textId="77777777" w:rsidR="00AE5FEB" w:rsidRDefault="00AE5FEB" w:rsidP="00AE5FEB">
      <w:pPr>
        <w:pStyle w:val="xxmsolistparagraph"/>
        <w:ind w:left="108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ourier New" w:hAnsi="Courier New" w:cs="Courier New"/>
          <w:color w:val="212121"/>
          <w:sz w:val="22"/>
          <w:szCs w:val="22"/>
        </w:rPr>
        <w:t>o</w:t>
      </w:r>
      <w:r>
        <w:rPr>
          <w:rFonts w:ascii="Courier New" w:hAnsi="Courier New" w:cs="Courier New"/>
          <w:color w:val="212121"/>
          <w:sz w:val="14"/>
          <w:szCs w:val="14"/>
        </w:rPr>
        <w:t>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Provence-Alpes-Côte-d'Azur</w:t>
      </w:r>
    </w:p>
    <w:p w14:paraId="605B235F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Alpes-de-Haute-Provence</w:t>
      </w:r>
    </w:p>
    <w:p w14:paraId="2368CB2E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Hautes-Alpes</w:t>
      </w:r>
    </w:p>
    <w:p w14:paraId="06476B1F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Alpes-Maritimes</w:t>
      </w:r>
    </w:p>
    <w:p w14:paraId="7CE53BB5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Bouches-du-Rhône</w:t>
      </w:r>
    </w:p>
    <w:p w14:paraId="0130787B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Var</w:t>
      </w:r>
    </w:p>
    <w:p w14:paraId="3B8AC58D" w14:textId="77777777" w:rsidR="00AE5FEB" w:rsidRDefault="00AE5FEB" w:rsidP="00AE5FEB">
      <w:pPr>
        <w:pStyle w:val="xxmsolistparagraph"/>
        <w:ind w:left="180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•</w:t>
      </w:r>
      <w:r>
        <w:rPr>
          <w:color w:val="212121"/>
          <w:sz w:val="14"/>
          <w:szCs w:val="14"/>
        </w:rPr>
        <w:t>         </w:t>
      </w:r>
      <w:r>
        <w:rPr>
          <w:rFonts w:ascii="Calibri Light" w:hAnsi="Calibri Light" w:cs="Calibri Light"/>
          <w:i/>
          <w:iCs/>
          <w:color w:val="212121"/>
          <w:sz w:val="22"/>
          <w:szCs w:val="22"/>
        </w:rPr>
        <w:t>Vaucluse</w:t>
      </w:r>
    </w:p>
    <w:p w14:paraId="55C974E9" w14:textId="77777777" w:rsidR="00AE5FEB" w:rsidRDefault="00AE5FEB" w:rsidP="00AE5FEB">
      <w:pPr>
        <w:pStyle w:val="xxmsonormal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 </w:t>
      </w:r>
    </w:p>
    <w:p w14:paraId="2C96E6E9" w14:textId="77777777" w:rsidR="00AE5FEB" w:rsidRDefault="00AE5FEB" w:rsidP="00AE5FEB">
      <w:pPr>
        <w:pStyle w:val="xxmsonormal"/>
        <w:ind w:left="72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-</w:t>
      </w:r>
      <w:r>
        <w:rPr>
          <w:color w:val="212121"/>
          <w:sz w:val="14"/>
          <w:szCs w:val="14"/>
        </w:rPr>
        <w:t>          </w:t>
      </w:r>
      <w:r>
        <w:rPr>
          <w:rFonts w:ascii="Calibri" w:hAnsi="Calibri" w:cs="Calibri"/>
          <w:b/>
          <w:bCs/>
          <w:color w:val="0070C0"/>
          <w:sz w:val="22"/>
          <w:szCs w:val="22"/>
        </w:rPr>
        <w:t>Adresse/ CP</w:t>
      </w:r>
      <w:r>
        <w:rPr>
          <w:rFonts w:ascii="Calibri" w:hAnsi="Calibri" w:cs="Calibri"/>
          <w:color w:val="0070C0"/>
          <w:sz w:val="22"/>
          <w:szCs w:val="22"/>
        </w:rPr>
        <w:t> </w:t>
      </w:r>
      <w:r>
        <w:rPr>
          <w:rFonts w:ascii="Calibri" w:hAnsi="Calibri" w:cs="Calibri"/>
          <w:color w:val="212121"/>
          <w:sz w:val="22"/>
          <w:szCs w:val="22"/>
        </w:rPr>
        <w:t>(</w:t>
      </w:r>
      <w:r>
        <w:rPr>
          <w:rFonts w:ascii="Calibri" w:hAnsi="Calibri" w:cs="Calibri"/>
          <w:color w:val="212121"/>
          <w:sz w:val="22"/>
          <w:szCs w:val="22"/>
          <w:shd w:val="clear" w:color="auto" w:fill="FFFF00"/>
        </w:rPr>
        <w:t>texte libre</w:t>
      </w:r>
      <w:r>
        <w:rPr>
          <w:rFonts w:ascii="Calibri" w:hAnsi="Calibri" w:cs="Calibri"/>
          <w:color w:val="212121"/>
          <w:sz w:val="22"/>
          <w:szCs w:val="22"/>
        </w:rPr>
        <w:t>)</w:t>
      </w:r>
    </w:p>
    <w:p w14:paraId="34255170" w14:textId="77777777" w:rsidR="00AE5FEB" w:rsidRDefault="00AE5FEB" w:rsidP="00AE5FEB">
      <w:pPr>
        <w:pStyle w:val="xxmsonormal"/>
        <w:ind w:left="72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-</w:t>
      </w:r>
      <w:r>
        <w:rPr>
          <w:color w:val="212121"/>
          <w:sz w:val="14"/>
          <w:szCs w:val="14"/>
        </w:rPr>
        <w:t>          </w:t>
      </w:r>
      <w:r>
        <w:rPr>
          <w:rFonts w:ascii="Calibri" w:hAnsi="Calibri" w:cs="Calibri"/>
          <w:b/>
          <w:bCs/>
          <w:color w:val="0070C0"/>
          <w:sz w:val="22"/>
          <w:szCs w:val="22"/>
        </w:rPr>
        <w:t>Secteur d’activité principal</w:t>
      </w:r>
      <w:r>
        <w:rPr>
          <w:rFonts w:ascii="Calibri" w:hAnsi="Calibri" w:cs="Calibri"/>
          <w:color w:val="0070C0"/>
          <w:sz w:val="22"/>
          <w:szCs w:val="22"/>
        </w:rPr>
        <w:t> </w:t>
      </w:r>
      <w:r>
        <w:rPr>
          <w:rFonts w:ascii="Calibri" w:hAnsi="Calibri" w:cs="Calibri"/>
          <w:color w:val="212121"/>
          <w:sz w:val="22"/>
          <w:szCs w:val="22"/>
        </w:rPr>
        <w:t>(</w:t>
      </w:r>
      <w:r>
        <w:rPr>
          <w:rFonts w:ascii="Calibri" w:hAnsi="Calibri" w:cs="Calibri"/>
          <w:color w:val="212121"/>
          <w:sz w:val="22"/>
          <w:szCs w:val="22"/>
          <w:shd w:val="clear" w:color="auto" w:fill="FFFF00"/>
        </w:rPr>
        <w:t>un seul choix possible</w:t>
      </w:r>
      <w:r>
        <w:rPr>
          <w:rFonts w:ascii="Calibri" w:hAnsi="Calibri" w:cs="Calibri"/>
          <w:color w:val="212121"/>
          <w:sz w:val="22"/>
          <w:szCs w:val="22"/>
        </w:rPr>
        <w:t>) &gt; à noter : vous aurez la possibilité, au moment de compléter votre fiche, d’ajouter deux autres secteurs d’activité</w:t>
      </w:r>
    </w:p>
    <w:p w14:paraId="16B1F288" w14:textId="77777777" w:rsidR="00AE5FEB" w:rsidRDefault="00AE5FEB" w:rsidP="00AE5FEB">
      <w:pPr>
        <w:pStyle w:val="xxmsolistparagraph"/>
        <w:ind w:left="144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o</w:t>
      </w:r>
      <w:r>
        <w:rPr>
          <w:rFonts w:ascii="Courier New" w:hAnsi="Courier New" w:cs="Courier New"/>
          <w:color w:val="000000"/>
          <w:sz w:val="14"/>
          <w:szCs w:val="14"/>
        </w:rPr>
        <w:t>   </w:t>
      </w:r>
      <w:r>
        <w:rPr>
          <w:rFonts w:ascii="Calibri Light" w:hAnsi="Calibri Light" w:cs="Calibri Light"/>
          <w:color w:val="000000"/>
          <w:sz w:val="22"/>
          <w:szCs w:val="22"/>
        </w:rPr>
        <w:t>Accompagnement des entreprises</w:t>
      </w:r>
    </w:p>
    <w:p w14:paraId="43B211C4" w14:textId="77777777" w:rsidR="00AE5FEB" w:rsidRDefault="00AE5FEB" w:rsidP="00AE5FEB">
      <w:pPr>
        <w:pStyle w:val="xxmsolistparagraph"/>
        <w:ind w:left="144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o</w:t>
      </w:r>
      <w:r>
        <w:rPr>
          <w:rFonts w:ascii="Courier New" w:hAnsi="Courier New" w:cs="Courier New"/>
          <w:color w:val="000000"/>
          <w:sz w:val="14"/>
          <w:szCs w:val="14"/>
        </w:rPr>
        <w:t>   </w:t>
      </w:r>
      <w:r>
        <w:rPr>
          <w:rFonts w:ascii="Calibri Light" w:hAnsi="Calibri Light" w:cs="Calibri Light"/>
          <w:color w:val="000000"/>
          <w:sz w:val="22"/>
          <w:szCs w:val="22"/>
        </w:rPr>
        <w:t>Agriculture</w:t>
      </w:r>
    </w:p>
    <w:p w14:paraId="2160552F" w14:textId="77777777" w:rsidR="00AE5FEB" w:rsidRDefault="00AE5FEB" w:rsidP="00AE5FEB">
      <w:pPr>
        <w:pStyle w:val="xxmsolistparagraph"/>
        <w:ind w:left="144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o</w:t>
      </w:r>
      <w:r>
        <w:rPr>
          <w:rFonts w:ascii="Courier New" w:hAnsi="Courier New" w:cs="Courier New"/>
          <w:color w:val="000000"/>
          <w:sz w:val="14"/>
          <w:szCs w:val="14"/>
        </w:rPr>
        <w:t>   </w:t>
      </w:r>
      <w:r>
        <w:rPr>
          <w:rFonts w:ascii="Calibri Light" w:hAnsi="Calibri Light" w:cs="Calibri Light"/>
          <w:color w:val="000000"/>
          <w:sz w:val="22"/>
          <w:szCs w:val="22"/>
        </w:rPr>
        <w:t>Animation sociale</w:t>
      </w:r>
    </w:p>
    <w:p w14:paraId="07B0C2C5" w14:textId="77777777" w:rsidR="00AE5FEB" w:rsidRDefault="00AE5FEB" w:rsidP="00AE5FEB">
      <w:pPr>
        <w:pStyle w:val="xxmsolistparagraph"/>
        <w:ind w:left="144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o</w:t>
      </w:r>
      <w:r>
        <w:rPr>
          <w:rFonts w:ascii="Courier New" w:hAnsi="Courier New" w:cs="Courier New"/>
          <w:color w:val="000000"/>
          <w:sz w:val="14"/>
          <w:szCs w:val="14"/>
        </w:rPr>
        <w:t>   </w:t>
      </w:r>
      <w:r>
        <w:rPr>
          <w:rFonts w:ascii="Calibri Light" w:hAnsi="Calibri Light" w:cs="Calibri Light"/>
          <w:color w:val="000000"/>
          <w:sz w:val="22"/>
          <w:szCs w:val="22"/>
        </w:rPr>
        <w:t>Culture</w:t>
      </w:r>
    </w:p>
    <w:p w14:paraId="232CB91D" w14:textId="77777777" w:rsidR="00AE5FEB" w:rsidRDefault="00AE5FEB" w:rsidP="00AE5FEB">
      <w:pPr>
        <w:pStyle w:val="xxmsolistparagraph"/>
        <w:ind w:left="144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o</w:t>
      </w:r>
      <w:r>
        <w:rPr>
          <w:rFonts w:ascii="Courier New" w:hAnsi="Courier New" w:cs="Courier New"/>
          <w:color w:val="000000"/>
          <w:sz w:val="14"/>
          <w:szCs w:val="14"/>
        </w:rPr>
        <w:t>   </w:t>
      </w:r>
      <w:r>
        <w:rPr>
          <w:rFonts w:ascii="Calibri Light" w:hAnsi="Calibri Light" w:cs="Calibri Light"/>
          <w:color w:val="000000"/>
          <w:sz w:val="22"/>
          <w:szCs w:val="22"/>
        </w:rPr>
        <w:t>Déchets, eau, énergie…</w:t>
      </w:r>
    </w:p>
    <w:p w14:paraId="05C65432" w14:textId="77777777" w:rsidR="00AE5FEB" w:rsidRDefault="00AE5FEB" w:rsidP="00AE5FEB">
      <w:pPr>
        <w:pStyle w:val="xxmsolistparagraph"/>
        <w:ind w:left="144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o</w:t>
      </w:r>
      <w:r>
        <w:rPr>
          <w:rFonts w:ascii="Courier New" w:hAnsi="Courier New" w:cs="Courier New"/>
          <w:color w:val="000000"/>
          <w:sz w:val="14"/>
          <w:szCs w:val="14"/>
        </w:rPr>
        <w:t>   </w:t>
      </w:r>
      <w:r>
        <w:rPr>
          <w:rFonts w:ascii="Calibri Light" w:hAnsi="Calibri Light" w:cs="Calibri Light"/>
          <w:color w:val="000000"/>
          <w:sz w:val="22"/>
          <w:szCs w:val="22"/>
        </w:rPr>
        <w:t>Développement durable et espaces verts</w:t>
      </w:r>
    </w:p>
    <w:p w14:paraId="2498C0A8" w14:textId="77777777" w:rsidR="00AE5FEB" w:rsidRDefault="00AE5FEB" w:rsidP="00AE5FEB">
      <w:pPr>
        <w:pStyle w:val="xxmsolistparagraph"/>
        <w:ind w:left="144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o</w:t>
      </w:r>
      <w:r>
        <w:rPr>
          <w:rFonts w:ascii="Courier New" w:hAnsi="Courier New" w:cs="Courier New"/>
          <w:color w:val="000000"/>
          <w:sz w:val="14"/>
          <w:szCs w:val="14"/>
        </w:rPr>
        <w:t>   </w:t>
      </w:r>
      <w:r>
        <w:rPr>
          <w:rFonts w:ascii="Calibri Light" w:hAnsi="Calibri Light" w:cs="Calibri Light"/>
          <w:color w:val="000000"/>
          <w:sz w:val="22"/>
          <w:szCs w:val="22"/>
        </w:rPr>
        <w:t>Education</w:t>
      </w:r>
    </w:p>
    <w:p w14:paraId="1323B33E" w14:textId="77777777" w:rsidR="00AE5FEB" w:rsidRDefault="00AE5FEB" w:rsidP="00AE5FEB">
      <w:pPr>
        <w:pStyle w:val="xxmsolistparagraph"/>
        <w:ind w:left="144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o</w:t>
      </w:r>
      <w:r>
        <w:rPr>
          <w:rFonts w:ascii="Courier New" w:hAnsi="Courier New" w:cs="Courier New"/>
          <w:color w:val="000000"/>
          <w:sz w:val="14"/>
          <w:szCs w:val="14"/>
        </w:rPr>
        <w:t>   </w:t>
      </w:r>
      <w:r>
        <w:rPr>
          <w:rFonts w:ascii="Calibri Light" w:hAnsi="Calibri Light" w:cs="Calibri Light"/>
          <w:color w:val="000000"/>
          <w:sz w:val="22"/>
          <w:szCs w:val="22"/>
        </w:rPr>
        <w:t>Emploi</w:t>
      </w:r>
    </w:p>
    <w:p w14:paraId="5BA00C91" w14:textId="77777777" w:rsidR="00AE5FEB" w:rsidRDefault="00AE5FEB" w:rsidP="00AE5FEB">
      <w:pPr>
        <w:pStyle w:val="xxmsolistparagraph"/>
        <w:ind w:left="144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o</w:t>
      </w:r>
      <w:r>
        <w:rPr>
          <w:rFonts w:ascii="Courier New" w:hAnsi="Courier New" w:cs="Courier New"/>
          <w:color w:val="000000"/>
          <w:sz w:val="14"/>
          <w:szCs w:val="14"/>
        </w:rPr>
        <w:t>   </w:t>
      </w:r>
      <w:r>
        <w:rPr>
          <w:rFonts w:ascii="Calibri Light" w:hAnsi="Calibri Light" w:cs="Calibri Light"/>
          <w:color w:val="000000"/>
          <w:sz w:val="22"/>
          <w:szCs w:val="22"/>
        </w:rPr>
        <w:t>Etablissement ou service d'accueil collectif</w:t>
      </w:r>
    </w:p>
    <w:p w14:paraId="260EF59D" w14:textId="77777777" w:rsidR="00AE5FEB" w:rsidRDefault="00AE5FEB" w:rsidP="00AE5FEB">
      <w:pPr>
        <w:pStyle w:val="xxmsolistparagraph"/>
        <w:ind w:left="144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o</w:t>
      </w:r>
      <w:r>
        <w:rPr>
          <w:rFonts w:ascii="Courier New" w:hAnsi="Courier New" w:cs="Courier New"/>
          <w:color w:val="000000"/>
          <w:sz w:val="14"/>
          <w:szCs w:val="14"/>
        </w:rPr>
        <w:t>   </w:t>
      </w:r>
      <w:r>
        <w:rPr>
          <w:rFonts w:ascii="Calibri Light" w:hAnsi="Calibri Light" w:cs="Calibri Light"/>
          <w:color w:val="000000"/>
          <w:sz w:val="22"/>
          <w:szCs w:val="22"/>
        </w:rPr>
        <w:t>Formation</w:t>
      </w:r>
    </w:p>
    <w:p w14:paraId="26F140D5" w14:textId="77777777" w:rsidR="00AE5FEB" w:rsidRDefault="00AE5FEB" w:rsidP="00AE5FEB">
      <w:pPr>
        <w:pStyle w:val="xxmsolistparagraph"/>
        <w:ind w:left="144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o</w:t>
      </w:r>
      <w:r>
        <w:rPr>
          <w:rFonts w:ascii="Courier New" w:hAnsi="Courier New" w:cs="Courier New"/>
          <w:color w:val="000000"/>
          <w:sz w:val="14"/>
          <w:szCs w:val="14"/>
        </w:rPr>
        <w:t>   </w:t>
      </w:r>
      <w:r>
        <w:rPr>
          <w:rFonts w:ascii="Calibri Light" w:hAnsi="Calibri Light" w:cs="Calibri Light"/>
          <w:color w:val="000000"/>
          <w:sz w:val="22"/>
          <w:szCs w:val="22"/>
        </w:rPr>
        <w:t>Hébergement social et médico-social</w:t>
      </w:r>
    </w:p>
    <w:p w14:paraId="1050F915" w14:textId="77777777" w:rsidR="00AE5FEB" w:rsidRDefault="00AE5FEB" w:rsidP="00AE5FEB">
      <w:pPr>
        <w:pStyle w:val="xxmsolistparagraph"/>
        <w:ind w:left="144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o</w:t>
      </w:r>
      <w:r>
        <w:rPr>
          <w:rFonts w:ascii="Courier New" w:hAnsi="Courier New" w:cs="Courier New"/>
          <w:color w:val="000000"/>
          <w:sz w:val="14"/>
          <w:szCs w:val="14"/>
        </w:rPr>
        <w:t>   </w:t>
      </w:r>
      <w:r>
        <w:rPr>
          <w:rFonts w:ascii="Calibri Light" w:hAnsi="Calibri Light" w:cs="Calibri Light"/>
          <w:color w:val="000000"/>
          <w:sz w:val="22"/>
          <w:szCs w:val="22"/>
        </w:rPr>
        <w:t>Loisirs</w:t>
      </w:r>
    </w:p>
    <w:p w14:paraId="0D705BF8" w14:textId="77777777" w:rsidR="00AE5FEB" w:rsidRDefault="00AE5FEB" w:rsidP="00AE5FEB">
      <w:pPr>
        <w:pStyle w:val="xxmsolistparagraph"/>
        <w:ind w:left="144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o</w:t>
      </w:r>
      <w:r>
        <w:rPr>
          <w:rFonts w:ascii="Courier New" w:hAnsi="Courier New" w:cs="Courier New"/>
          <w:color w:val="000000"/>
          <w:sz w:val="14"/>
          <w:szCs w:val="14"/>
        </w:rPr>
        <w:t>   </w:t>
      </w:r>
      <w:r>
        <w:rPr>
          <w:rFonts w:ascii="Calibri Light" w:hAnsi="Calibri Light" w:cs="Calibri Light"/>
          <w:color w:val="000000"/>
          <w:sz w:val="22"/>
          <w:szCs w:val="22"/>
        </w:rPr>
        <w:t>Numérique</w:t>
      </w:r>
    </w:p>
    <w:p w14:paraId="2A84FB8F" w14:textId="77777777" w:rsidR="00AE5FEB" w:rsidRDefault="00AE5FEB" w:rsidP="00AE5FEB">
      <w:pPr>
        <w:pStyle w:val="xxmsolistparagraph"/>
        <w:ind w:left="144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o</w:t>
      </w:r>
      <w:r>
        <w:rPr>
          <w:rFonts w:ascii="Courier New" w:hAnsi="Courier New" w:cs="Courier New"/>
          <w:color w:val="000000"/>
          <w:sz w:val="14"/>
          <w:szCs w:val="14"/>
        </w:rPr>
        <w:t>   </w:t>
      </w:r>
      <w:r>
        <w:rPr>
          <w:rFonts w:ascii="Calibri Light" w:hAnsi="Calibri Light" w:cs="Calibri Light"/>
          <w:color w:val="000000"/>
          <w:sz w:val="22"/>
          <w:szCs w:val="22"/>
        </w:rPr>
        <w:t>Sanitaire</w:t>
      </w:r>
    </w:p>
    <w:p w14:paraId="4AB354D8" w14:textId="77777777" w:rsidR="00AE5FEB" w:rsidRDefault="00AE5FEB" w:rsidP="00AE5FEB">
      <w:pPr>
        <w:pStyle w:val="xxmsolistparagraph"/>
        <w:ind w:left="144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o</w:t>
      </w:r>
      <w:r>
        <w:rPr>
          <w:rFonts w:ascii="Courier New" w:hAnsi="Courier New" w:cs="Courier New"/>
          <w:color w:val="000000"/>
          <w:sz w:val="14"/>
          <w:szCs w:val="14"/>
        </w:rPr>
        <w:t>   </w:t>
      </w:r>
      <w:r>
        <w:rPr>
          <w:rFonts w:ascii="Calibri Light" w:hAnsi="Calibri Light" w:cs="Calibri Light"/>
          <w:color w:val="000000"/>
          <w:sz w:val="22"/>
          <w:szCs w:val="22"/>
        </w:rPr>
        <w:t>Services aux personnes</w:t>
      </w:r>
    </w:p>
    <w:p w14:paraId="5CCACFA3" w14:textId="77777777" w:rsidR="00AE5FEB" w:rsidRDefault="00AE5FEB" w:rsidP="00AE5FEB">
      <w:pPr>
        <w:pStyle w:val="xxmsolistparagraph"/>
        <w:ind w:left="144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o</w:t>
      </w:r>
      <w:r>
        <w:rPr>
          <w:rFonts w:ascii="Courier New" w:hAnsi="Courier New" w:cs="Courier New"/>
          <w:color w:val="000000"/>
          <w:sz w:val="14"/>
          <w:szCs w:val="14"/>
        </w:rPr>
        <w:t>   </w:t>
      </w:r>
      <w:r>
        <w:rPr>
          <w:rFonts w:ascii="Calibri Light" w:hAnsi="Calibri Light" w:cs="Calibri Light"/>
          <w:color w:val="000000"/>
          <w:sz w:val="22"/>
          <w:szCs w:val="22"/>
        </w:rPr>
        <w:t>Solidarité internationale</w:t>
      </w:r>
    </w:p>
    <w:p w14:paraId="6B8C9301" w14:textId="77777777" w:rsidR="00AE5FEB" w:rsidRDefault="00AE5FEB" w:rsidP="00AE5FEB">
      <w:pPr>
        <w:pStyle w:val="xxmsolistparagraph"/>
        <w:ind w:left="144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o</w:t>
      </w:r>
      <w:r>
        <w:rPr>
          <w:rFonts w:ascii="Courier New" w:hAnsi="Courier New" w:cs="Courier New"/>
          <w:color w:val="000000"/>
          <w:sz w:val="14"/>
          <w:szCs w:val="14"/>
        </w:rPr>
        <w:t>   </w:t>
      </w:r>
      <w:r>
        <w:rPr>
          <w:rFonts w:ascii="Calibri Light" w:hAnsi="Calibri Light" w:cs="Calibri Light"/>
          <w:color w:val="000000"/>
          <w:sz w:val="22"/>
          <w:szCs w:val="22"/>
        </w:rPr>
        <w:t>Sport</w:t>
      </w:r>
    </w:p>
    <w:p w14:paraId="0AF071B2" w14:textId="77777777" w:rsidR="00AE5FEB" w:rsidRDefault="00AE5FEB" w:rsidP="00AE5FEB">
      <w:pPr>
        <w:pStyle w:val="xxmsolistparagraph"/>
        <w:ind w:left="144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o</w:t>
      </w:r>
      <w:r>
        <w:rPr>
          <w:rFonts w:ascii="Courier New" w:hAnsi="Courier New" w:cs="Courier New"/>
          <w:color w:val="000000"/>
          <w:sz w:val="14"/>
          <w:szCs w:val="14"/>
        </w:rPr>
        <w:t>   </w:t>
      </w:r>
      <w:r>
        <w:rPr>
          <w:rFonts w:ascii="Calibri Light" w:hAnsi="Calibri Light" w:cs="Calibri Light"/>
          <w:color w:val="000000"/>
          <w:sz w:val="22"/>
          <w:szCs w:val="22"/>
        </w:rPr>
        <w:t>Tourisme et écotourisme</w:t>
      </w:r>
    </w:p>
    <w:p w14:paraId="45467588" w14:textId="77777777" w:rsidR="00AE5FEB" w:rsidRDefault="00AE5FEB" w:rsidP="00AE5FEB">
      <w:pPr>
        <w:pStyle w:val="xxmsolistparagraph"/>
        <w:ind w:left="144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o</w:t>
      </w:r>
      <w:r>
        <w:rPr>
          <w:rFonts w:ascii="Courier New" w:hAnsi="Courier New" w:cs="Courier New"/>
          <w:color w:val="000000"/>
          <w:sz w:val="14"/>
          <w:szCs w:val="14"/>
        </w:rPr>
        <w:t>   </w:t>
      </w:r>
      <w:r>
        <w:rPr>
          <w:rFonts w:ascii="Calibri Light" w:hAnsi="Calibri Light" w:cs="Calibri Light"/>
          <w:color w:val="000000"/>
          <w:sz w:val="22"/>
          <w:szCs w:val="22"/>
        </w:rPr>
        <w:t>Autres</w:t>
      </w:r>
    </w:p>
    <w:p w14:paraId="3B17C144" w14:textId="77777777" w:rsidR="00AE5FEB" w:rsidRDefault="00AE5FEB" w:rsidP="00AE5FEB">
      <w:pPr>
        <w:pStyle w:val="xxmsonormal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i/>
          <w:iCs/>
          <w:color w:val="212121"/>
          <w:sz w:val="22"/>
          <w:szCs w:val="22"/>
        </w:rPr>
        <w:t> </w:t>
      </w:r>
    </w:p>
    <w:p w14:paraId="195E25E5" w14:textId="77777777" w:rsidR="00AE5FEB" w:rsidRDefault="00AE5FEB" w:rsidP="00AE5FEB">
      <w:pPr>
        <w:pStyle w:val="xxmsonormal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i/>
          <w:iCs/>
          <w:color w:val="1F497D"/>
          <w:sz w:val="22"/>
          <w:szCs w:val="22"/>
        </w:rPr>
        <w:t> </w:t>
      </w:r>
    </w:p>
    <w:p w14:paraId="4BE09403" w14:textId="77777777" w:rsidR="00AE5FEB" w:rsidRDefault="00AE5FEB" w:rsidP="00AE5FEB">
      <w:pPr>
        <w:pStyle w:val="xxmsonormal"/>
        <w:ind w:left="72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-</w:t>
      </w:r>
      <w:r>
        <w:rPr>
          <w:rFonts w:ascii="Calibri" w:hAnsi="Calibri" w:cs="Calibri"/>
          <w:color w:val="1F497D"/>
          <w:sz w:val="14"/>
          <w:szCs w:val="14"/>
        </w:rPr>
        <w:t>          </w:t>
      </w:r>
      <w:r>
        <w:rPr>
          <w:rFonts w:ascii="Calibri" w:hAnsi="Calibri" w:cs="Calibri"/>
          <w:b/>
          <w:bCs/>
          <w:color w:val="0070C0"/>
          <w:sz w:val="22"/>
          <w:szCs w:val="22"/>
        </w:rPr>
        <w:t>Compétences principales</w:t>
      </w:r>
      <w:r>
        <w:rPr>
          <w:rFonts w:ascii="Calibri" w:hAnsi="Calibri" w:cs="Calibri"/>
          <w:color w:val="0070C0"/>
          <w:sz w:val="22"/>
          <w:szCs w:val="22"/>
        </w:rPr>
        <w:t> </w:t>
      </w:r>
      <w:r>
        <w:rPr>
          <w:rFonts w:ascii="Calibri" w:hAnsi="Calibri" w:cs="Calibri"/>
          <w:color w:val="212121"/>
          <w:sz w:val="22"/>
          <w:szCs w:val="22"/>
        </w:rPr>
        <w:t>(</w:t>
      </w:r>
      <w:r>
        <w:rPr>
          <w:rFonts w:ascii="Calibri" w:hAnsi="Calibri" w:cs="Calibri"/>
          <w:color w:val="212121"/>
          <w:sz w:val="22"/>
          <w:szCs w:val="22"/>
          <w:shd w:val="clear" w:color="auto" w:fill="FFFF00"/>
        </w:rPr>
        <w:t>vous devez choisir 3 compétences parmi celles numérotées</w:t>
      </w:r>
      <w:r>
        <w:rPr>
          <w:rFonts w:ascii="Calibri" w:hAnsi="Calibri" w:cs="Calibri"/>
          <w:color w:val="212121"/>
          <w:sz w:val="22"/>
          <w:szCs w:val="22"/>
        </w:rPr>
        <w:t>)</w:t>
      </w:r>
    </w:p>
    <w:p w14:paraId="019B1E6C" w14:textId="77777777" w:rsidR="00AE5FEB" w:rsidRDefault="00AE5FEB" w:rsidP="00AE5FEB">
      <w:pPr>
        <w:pStyle w:val="xxmsonormal"/>
        <w:ind w:left="72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i/>
          <w:iCs/>
          <w:color w:val="1F497D"/>
          <w:sz w:val="22"/>
          <w:szCs w:val="22"/>
        </w:rPr>
        <w:t> </w:t>
      </w:r>
    </w:p>
    <w:p w14:paraId="36EAB4DB" w14:textId="77777777" w:rsidR="00AE5FEB" w:rsidRDefault="00AE5FEB" w:rsidP="00AE5FEB">
      <w:pPr>
        <w:pStyle w:val="xxmsonormal"/>
        <w:ind w:left="144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i/>
          <w:iCs/>
          <w:color w:val="212121"/>
          <w:sz w:val="22"/>
          <w:szCs w:val="22"/>
        </w:rPr>
        <w:t>A.</w:t>
      </w:r>
      <w:r>
        <w:rPr>
          <w:color w:val="212121"/>
          <w:sz w:val="14"/>
          <w:szCs w:val="14"/>
        </w:rPr>
        <w:t>       </w:t>
      </w:r>
      <w:r>
        <w:rPr>
          <w:rFonts w:ascii="Calibri" w:hAnsi="Calibri" w:cs="Calibri"/>
          <w:i/>
          <w:iCs/>
          <w:color w:val="212121"/>
          <w:sz w:val="22"/>
          <w:szCs w:val="22"/>
        </w:rPr>
        <w:t>Stratégie, projet :</w:t>
      </w:r>
    </w:p>
    <w:p w14:paraId="6529020F" w14:textId="77777777" w:rsidR="00AE5FEB" w:rsidRDefault="00AE5FEB" w:rsidP="00AE5FEB">
      <w:pPr>
        <w:pStyle w:val="xxmsonormal"/>
        <w:ind w:left="216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i/>
          <w:iCs/>
          <w:color w:val="212121"/>
          <w:sz w:val="22"/>
          <w:szCs w:val="22"/>
        </w:rPr>
        <w:t>1.</w:t>
      </w:r>
      <w:r>
        <w:rPr>
          <w:color w:val="212121"/>
          <w:sz w:val="14"/>
          <w:szCs w:val="14"/>
        </w:rPr>
        <w:t>       </w:t>
      </w:r>
      <w:r>
        <w:rPr>
          <w:rFonts w:ascii="Calibri" w:hAnsi="Calibri" w:cs="Calibri"/>
          <w:i/>
          <w:iCs/>
          <w:color w:val="212121"/>
          <w:sz w:val="22"/>
          <w:szCs w:val="22"/>
        </w:rPr>
        <w:t>Projet et stratégie</w:t>
      </w:r>
    </w:p>
    <w:p w14:paraId="7140F035" w14:textId="77777777" w:rsidR="00AE5FEB" w:rsidRDefault="00AE5FEB" w:rsidP="00AE5FEB">
      <w:pPr>
        <w:pStyle w:val="xxmsonormal"/>
        <w:ind w:left="216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i/>
          <w:iCs/>
          <w:color w:val="212121"/>
          <w:sz w:val="22"/>
          <w:szCs w:val="22"/>
        </w:rPr>
        <w:t>2.</w:t>
      </w:r>
      <w:r>
        <w:rPr>
          <w:color w:val="212121"/>
          <w:sz w:val="14"/>
          <w:szCs w:val="14"/>
        </w:rPr>
        <w:t>       </w:t>
      </w:r>
      <w:r>
        <w:rPr>
          <w:rFonts w:ascii="Calibri" w:hAnsi="Calibri" w:cs="Calibri"/>
          <w:i/>
          <w:iCs/>
          <w:color w:val="212121"/>
          <w:sz w:val="22"/>
          <w:szCs w:val="22"/>
        </w:rPr>
        <w:t>Gouvernance</w:t>
      </w:r>
    </w:p>
    <w:p w14:paraId="634C1DA2" w14:textId="77777777" w:rsidR="00AE5FEB" w:rsidRDefault="00AE5FEB" w:rsidP="00AE5FEB">
      <w:pPr>
        <w:pStyle w:val="xxmsonormal"/>
        <w:ind w:left="216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i/>
          <w:iCs/>
          <w:color w:val="212121"/>
          <w:sz w:val="22"/>
          <w:szCs w:val="22"/>
        </w:rPr>
        <w:t>3.</w:t>
      </w:r>
      <w:r>
        <w:rPr>
          <w:color w:val="212121"/>
          <w:sz w:val="14"/>
          <w:szCs w:val="14"/>
        </w:rPr>
        <w:t>       </w:t>
      </w:r>
      <w:r>
        <w:rPr>
          <w:rFonts w:ascii="Calibri" w:hAnsi="Calibri" w:cs="Calibri"/>
          <w:i/>
          <w:iCs/>
          <w:color w:val="212121"/>
          <w:sz w:val="22"/>
          <w:szCs w:val="22"/>
        </w:rPr>
        <w:t>Utilité sociale</w:t>
      </w:r>
    </w:p>
    <w:p w14:paraId="7A19BDC5" w14:textId="77777777" w:rsidR="00AE5FEB" w:rsidRDefault="00AE5FEB" w:rsidP="00AE5FEB">
      <w:pPr>
        <w:pStyle w:val="xxmsonormal"/>
        <w:ind w:left="216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i/>
          <w:iCs/>
          <w:color w:val="212121"/>
          <w:sz w:val="22"/>
          <w:szCs w:val="22"/>
        </w:rPr>
        <w:t>4.</w:t>
      </w:r>
      <w:r>
        <w:rPr>
          <w:color w:val="212121"/>
          <w:sz w:val="14"/>
          <w:szCs w:val="14"/>
        </w:rPr>
        <w:t>       </w:t>
      </w:r>
      <w:r>
        <w:rPr>
          <w:rFonts w:ascii="Calibri" w:hAnsi="Calibri" w:cs="Calibri"/>
          <w:i/>
          <w:iCs/>
          <w:color w:val="212121"/>
          <w:sz w:val="22"/>
          <w:szCs w:val="22"/>
        </w:rPr>
        <w:t>Création, émergence d'une activité</w:t>
      </w:r>
    </w:p>
    <w:p w14:paraId="48921A50" w14:textId="77777777" w:rsidR="00AE5FEB" w:rsidRDefault="00AE5FEB" w:rsidP="00AE5FEB">
      <w:pPr>
        <w:pStyle w:val="xxmsonormal"/>
        <w:ind w:left="21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i/>
          <w:iCs/>
          <w:color w:val="212121"/>
          <w:sz w:val="22"/>
          <w:szCs w:val="22"/>
        </w:rPr>
        <w:t> </w:t>
      </w:r>
    </w:p>
    <w:p w14:paraId="280850B2" w14:textId="77777777" w:rsidR="00AE5FEB" w:rsidRDefault="00AE5FEB" w:rsidP="00AE5FEB">
      <w:pPr>
        <w:pStyle w:val="xxmsonormal"/>
        <w:ind w:left="144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i/>
          <w:iCs/>
          <w:color w:val="212121"/>
          <w:sz w:val="22"/>
          <w:szCs w:val="22"/>
        </w:rPr>
        <w:t>B.</w:t>
      </w:r>
      <w:r>
        <w:rPr>
          <w:color w:val="212121"/>
          <w:sz w:val="14"/>
          <w:szCs w:val="14"/>
        </w:rPr>
        <w:t>       </w:t>
      </w:r>
      <w:r>
        <w:rPr>
          <w:rFonts w:ascii="Calibri" w:hAnsi="Calibri" w:cs="Calibri"/>
          <w:i/>
          <w:iCs/>
          <w:color w:val="212121"/>
          <w:sz w:val="22"/>
          <w:szCs w:val="22"/>
        </w:rPr>
        <w:t>Ressources humaines, organisation interne</w:t>
      </w:r>
    </w:p>
    <w:p w14:paraId="620C8A23" w14:textId="77777777" w:rsidR="00AE5FEB" w:rsidRDefault="00AE5FEB" w:rsidP="00AE5FEB">
      <w:pPr>
        <w:pStyle w:val="xxmsonormal"/>
        <w:ind w:left="216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i/>
          <w:iCs/>
          <w:color w:val="212121"/>
          <w:sz w:val="22"/>
          <w:szCs w:val="22"/>
        </w:rPr>
        <w:t>1.</w:t>
      </w:r>
      <w:r>
        <w:rPr>
          <w:color w:val="212121"/>
          <w:sz w:val="14"/>
          <w:szCs w:val="14"/>
        </w:rPr>
        <w:t>       </w:t>
      </w:r>
      <w:r>
        <w:rPr>
          <w:rFonts w:ascii="Calibri" w:hAnsi="Calibri" w:cs="Calibri"/>
          <w:i/>
          <w:iCs/>
          <w:color w:val="212121"/>
          <w:sz w:val="22"/>
          <w:szCs w:val="22"/>
        </w:rPr>
        <w:t>Fonction employeur</w:t>
      </w:r>
    </w:p>
    <w:p w14:paraId="161C59E0" w14:textId="77777777" w:rsidR="00AE5FEB" w:rsidRDefault="00AE5FEB" w:rsidP="00AE5FEB">
      <w:pPr>
        <w:pStyle w:val="xxmsonormal"/>
        <w:ind w:left="216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i/>
          <w:iCs/>
          <w:color w:val="212121"/>
          <w:sz w:val="22"/>
          <w:szCs w:val="22"/>
        </w:rPr>
        <w:t>2.</w:t>
      </w:r>
      <w:r>
        <w:rPr>
          <w:color w:val="212121"/>
          <w:sz w:val="14"/>
          <w:szCs w:val="14"/>
        </w:rPr>
        <w:t>       </w:t>
      </w:r>
      <w:r>
        <w:rPr>
          <w:rFonts w:ascii="Calibri" w:hAnsi="Calibri" w:cs="Calibri"/>
          <w:i/>
          <w:iCs/>
          <w:color w:val="212121"/>
          <w:sz w:val="22"/>
          <w:szCs w:val="22"/>
        </w:rPr>
        <w:t>Organisation interne</w:t>
      </w:r>
    </w:p>
    <w:p w14:paraId="58B0B533" w14:textId="77777777" w:rsidR="00AE5FEB" w:rsidRDefault="00AE5FEB" w:rsidP="00AE5FEB">
      <w:pPr>
        <w:pStyle w:val="xxmsonormal"/>
        <w:ind w:left="216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i/>
          <w:iCs/>
          <w:color w:val="212121"/>
          <w:sz w:val="22"/>
          <w:szCs w:val="22"/>
        </w:rPr>
        <w:t>3.</w:t>
      </w:r>
      <w:r>
        <w:rPr>
          <w:color w:val="212121"/>
          <w:sz w:val="14"/>
          <w:szCs w:val="14"/>
        </w:rPr>
        <w:t>       </w:t>
      </w:r>
      <w:r>
        <w:rPr>
          <w:rFonts w:ascii="Calibri" w:hAnsi="Calibri" w:cs="Calibri"/>
          <w:i/>
          <w:iCs/>
          <w:color w:val="212121"/>
          <w:sz w:val="22"/>
          <w:szCs w:val="22"/>
        </w:rPr>
        <w:t>Gestion et développement des compétences</w:t>
      </w:r>
    </w:p>
    <w:p w14:paraId="0E2442AB" w14:textId="77777777" w:rsidR="00AE5FEB" w:rsidRDefault="00AE5FEB" w:rsidP="00AE5FEB">
      <w:pPr>
        <w:pStyle w:val="xxmsonormal"/>
        <w:ind w:left="216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i/>
          <w:iCs/>
          <w:color w:val="212121"/>
          <w:sz w:val="22"/>
          <w:szCs w:val="22"/>
        </w:rPr>
        <w:t>4.</w:t>
      </w:r>
      <w:r>
        <w:rPr>
          <w:color w:val="212121"/>
          <w:sz w:val="14"/>
          <w:szCs w:val="14"/>
        </w:rPr>
        <w:t>       </w:t>
      </w:r>
      <w:r>
        <w:rPr>
          <w:rFonts w:ascii="Calibri" w:hAnsi="Calibri" w:cs="Calibri"/>
          <w:i/>
          <w:iCs/>
          <w:color w:val="212121"/>
          <w:sz w:val="22"/>
          <w:szCs w:val="22"/>
        </w:rPr>
        <w:t>Environnement de travail, QVT</w:t>
      </w:r>
    </w:p>
    <w:p w14:paraId="201E4522" w14:textId="77777777" w:rsidR="00AE5FEB" w:rsidRDefault="00AE5FEB" w:rsidP="00AE5FEB">
      <w:pPr>
        <w:pStyle w:val="xxmsonormal"/>
        <w:ind w:left="21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i/>
          <w:iCs/>
          <w:color w:val="212121"/>
          <w:sz w:val="22"/>
          <w:szCs w:val="22"/>
        </w:rPr>
        <w:t> </w:t>
      </w:r>
    </w:p>
    <w:p w14:paraId="444EE6DE" w14:textId="77777777" w:rsidR="00AE5FEB" w:rsidRDefault="00AE5FEB" w:rsidP="00AE5FEB">
      <w:pPr>
        <w:pStyle w:val="xxmsonormal"/>
        <w:ind w:left="144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i/>
          <w:iCs/>
          <w:color w:val="212121"/>
          <w:sz w:val="22"/>
          <w:szCs w:val="22"/>
        </w:rPr>
        <w:t>C.</w:t>
      </w:r>
      <w:r>
        <w:rPr>
          <w:color w:val="212121"/>
          <w:sz w:val="14"/>
          <w:szCs w:val="14"/>
        </w:rPr>
        <w:t>       </w:t>
      </w:r>
      <w:r>
        <w:rPr>
          <w:rFonts w:ascii="Calibri" w:hAnsi="Calibri" w:cs="Calibri"/>
          <w:i/>
          <w:iCs/>
          <w:color w:val="212121"/>
          <w:sz w:val="22"/>
          <w:szCs w:val="22"/>
        </w:rPr>
        <w:t>Modèle socio-économique, gestion financière</w:t>
      </w:r>
    </w:p>
    <w:p w14:paraId="21FBB15C" w14:textId="77777777" w:rsidR="00AE5FEB" w:rsidRDefault="00AE5FEB" w:rsidP="00AE5FEB">
      <w:pPr>
        <w:pStyle w:val="xxmsonormal"/>
        <w:ind w:left="216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i/>
          <w:iCs/>
          <w:color w:val="212121"/>
          <w:sz w:val="22"/>
          <w:szCs w:val="22"/>
        </w:rPr>
        <w:t>1.</w:t>
      </w:r>
      <w:r>
        <w:rPr>
          <w:color w:val="212121"/>
          <w:sz w:val="14"/>
          <w:szCs w:val="14"/>
        </w:rPr>
        <w:t>       </w:t>
      </w:r>
      <w:r>
        <w:rPr>
          <w:rFonts w:ascii="Calibri" w:hAnsi="Calibri" w:cs="Calibri"/>
          <w:i/>
          <w:iCs/>
          <w:color w:val="212121"/>
          <w:sz w:val="22"/>
          <w:szCs w:val="22"/>
        </w:rPr>
        <w:t>Diversification des financements et de l'activité</w:t>
      </w:r>
    </w:p>
    <w:p w14:paraId="4FCFE0AD" w14:textId="77777777" w:rsidR="00AE5FEB" w:rsidRDefault="00AE5FEB" w:rsidP="00AE5FEB">
      <w:pPr>
        <w:pStyle w:val="xxmsonormal"/>
        <w:ind w:left="216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i/>
          <w:iCs/>
          <w:color w:val="212121"/>
          <w:sz w:val="22"/>
          <w:szCs w:val="22"/>
        </w:rPr>
        <w:t>2.</w:t>
      </w:r>
      <w:r>
        <w:rPr>
          <w:color w:val="212121"/>
          <w:sz w:val="14"/>
          <w:szCs w:val="14"/>
        </w:rPr>
        <w:t>       </w:t>
      </w:r>
      <w:r>
        <w:rPr>
          <w:rFonts w:ascii="Calibri" w:hAnsi="Calibri" w:cs="Calibri"/>
          <w:i/>
          <w:iCs/>
          <w:color w:val="212121"/>
          <w:sz w:val="22"/>
          <w:szCs w:val="22"/>
        </w:rPr>
        <w:t>Outils de gestion, comptabilité, fiscalité</w:t>
      </w:r>
    </w:p>
    <w:p w14:paraId="74EB26E9" w14:textId="77777777" w:rsidR="00AE5FEB" w:rsidRDefault="00AE5FEB" w:rsidP="00AE5FEB">
      <w:pPr>
        <w:pStyle w:val="xxmsonormal"/>
        <w:ind w:left="216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i/>
          <w:iCs/>
          <w:color w:val="212121"/>
          <w:sz w:val="22"/>
          <w:szCs w:val="22"/>
        </w:rPr>
        <w:t>3.</w:t>
      </w:r>
      <w:r>
        <w:rPr>
          <w:color w:val="212121"/>
          <w:sz w:val="14"/>
          <w:szCs w:val="14"/>
        </w:rPr>
        <w:t>       </w:t>
      </w:r>
      <w:r>
        <w:rPr>
          <w:rFonts w:ascii="Calibri" w:hAnsi="Calibri" w:cs="Calibri"/>
          <w:i/>
          <w:iCs/>
          <w:color w:val="212121"/>
          <w:sz w:val="22"/>
          <w:szCs w:val="22"/>
        </w:rPr>
        <w:t>Restructuration économique et financière</w:t>
      </w:r>
    </w:p>
    <w:p w14:paraId="7C409F38" w14:textId="77777777" w:rsidR="00AE5FEB" w:rsidRDefault="00AE5FEB" w:rsidP="00AE5FEB">
      <w:pPr>
        <w:pStyle w:val="xxmsonormal"/>
        <w:ind w:left="216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i/>
          <w:iCs/>
          <w:color w:val="212121"/>
          <w:sz w:val="22"/>
          <w:szCs w:val="22"/>
        </w:rPr>
        <w:t>4.</w:t>
      </w:r>
      <w:r>
        <w:rPr>
          <w:color w:val="212121"/>
          <w:sz w:val="14"/>
          <w:szCs w:val="14"/>
        </w:rPr>
        <w:t>       </w:t>
      </w:r>
      <w:r>
        <w:rPr>
          <w:rFonts w:ascii="Calibri" w:hAnsi="Calibri" w:cs="Calibri"/>
          <w:i/>
          <w:iCs/>
          <w:color w:val="212121"/>
          <w:sz w:val="22"/>
          <w:szCs w:val="22"/>
        </w:rPr>
        <w:t>Adaptation aux obligations réglementaires</w:t>
      </w:r>
    </w:p>
    <w:p w14:paraId="56291ACF" w14:textId="77777777" w:rsidR="00AE5FEB" w:rsidRDefault="00AE5FEB" w:rsidP="00AE5FEB">
      <w:pPr>
        <w:pStyle w:val="xxmsonormal"/>
        <w:ind w:left="216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i/>
          <w:iCs/>
          <w:color w:val="212121"/>
          <w:sz w:val="22"/>
          <w:szCs w:val="22"/>
        </w:rPr>
        <w:t>5.</w:t>
      </w:r>
      <w:r>
        <w:rPr>
          <w:color w:val="212121"/>
          <w:sz w:val="14"/>
          <w:szCs w:val="14"/>
        </w:rPr>
        <w:t>       </w:t>
      </w:r>
      <w:r>
        <w:rPr>
          <w:rFonts w:ascii="Calibri" w:hAnsi="Calibri" w:cs="Calibri"/>
          <w:i/>
          <w:iCs/>
          <w:color w:val="212121"/>
          <w:sz w:val="22"/>
          <w:szCs w:val="22"/>
        </w:rPr>
        <w:t>Stratégie commerciale et de communication</w:t>
      </w:r>
    </w:p>
    <w:p w14:paraId="01F64D98" w14:textId="77777777" w:rsidR="00AE5FEB" w:rsidRDefault="00AE5FEB" w:rsidP="00AE5FEB">
      <w:pPr>
        <w:pStyle w:val="xxmsonormal"/>
        <w:ind w:left="21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i/>
          <w:iCs/>
          <w:color w:val="212121"/>
          <w:sz w:val="22"/>
          <w:szCs w:val="22"/>
        </w:rPr>
        <w:t> </w:t>
      </w:r>
    </w:p>
    <w:p w14:paraId="610B8440" w14:textId="77777777" w:rsidR="00AE5FEB" w:rsidRDefault="00AE5FEB" w:rsidP="00AE5FEB">
      <w:pPr>
        <w:pStyle w:val="xxmsonormal"/>
        <w:ind w:left="144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i/>
          <w:iCs/>
          <w:color w:val="212121"/>
          <w:sz w:val="22"/>
          <w:szCs w:val="22"/>
        </w:rPr>
        <w:t>D.</w:t>
      </w:r>
      <w:r>
        <w:rPr>
          <w:color w:val="212121"/>
          <w:sz w:val="14"/>
          <w:szCs w:val="14"/>
        </w:rPr>
        <w:t>       </w:t>
      </w:r>
      <w:r>
        <w:rPr>
          <w:rFonts w:ascii="Calibri" w:hAnsi="Calibri" w:cs="Calibri"/>
          <w:i/>
          <w:iCs/>
          <w:color w:val="212121"/>
          <w:sz w:val="22"/>
          <w:szCs w:val="22"/>
        </w:rPr>
        <w:t>Mutualisation, partenariat, filière</w:t>
      </w:r>
    </w:p>
    <w:p w14:paraId="11DD88C3" w14:textId="77777777" w:rsidR="00AE5FEB" w:rsidRDefault="00AE5FEB" w:rsidP="00AE5FEB">
      <w:pPr>
        <w:pStyle w:val="xxmsonormal"/>
        <w:ind w:left="216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i/>
          <w:iCs/>
          <w:color w:val="212121"/>
          <w:sz w:val="22"/>
          <w:szCs w:val="22"/>
        </w:rPr>
        <w:t>1.</w:t>
      </w:r>
      <w:r>
        <w:rPr>
          <w:color w:val="212121"/>
          <w:sz w:val="14"/>
          <w:szCs w:val="14"/>
        </w:rPr>
        <w:t>       </w:t>
      </w:r>
      <w:r>
        <w:rPr>
          <w:rFonts w:ascii="Calibri" w:hAnsi="Calibri" w:cs="Calibri"/>
          <w:i/>
          <w:iCs/>
          <w:color w:val="212121"/>
          <w:sz w:val="22"/>
          <w:szCs w:val="22"/>
        </w:rPr>
        <w:t>Dynamique partenariale et de coopération</w:t>
      </w:r>
    </w:p>
    <w:p w14:paraId="7AD44E78" w14:textId="77777777" w:rsidR="00AE5FEB" w:rsidRDefault="00AE5FEB" w:rsidP="00AE5FEB">
      <w:pPr>
        <w:pStyle w:val="xxmsonormal"/>
        <w:ind w:left="216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i/>
          <w:iCs/>
          <w:color w:val="212121"/>
          <w:sz w:val="22"/>
          <w:szCs w:val="22"/>
        </w:rPr>
        <w:t>2.</w:t>
      </w:r>
      <w:r>
        <w:rPr>
          <w:color w:val="212121"/>
          <w:sz w:val="14"/>
          <w:szCs w:val="14"/>
        </w:rPr>
        <w:t>       </w:t>
      </w:r>
      <w:r>
        <w:rPr>
          <w:rFonts w:ascii="Calibri" w:hAnsi="Calibri" w:cs="Calibri"/>
          <w:i/>
          <w:iCs/>
          <w:color w:val="212121"/>
          <w:sz w:val="22"/>
          <w:szCs w:val="22"/>
        </w:rPr>
        <w:t>Mutualisation, rapprochement, fusion</w:t>
      </w:r>
    </w:p>
    <w:p w14:paraId="3DD3432F" w14:textId="77777777" w:rsidR="00AE5FEB" w:rsidRDefault="00AE5FEB" w:rsidP="00AE5FEB">
      <w:pPr>
        <w:pStyle w:val="xxmsonormal"/>
        <w:ind w:left="216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i/>
          <w:iCs/>
          <w:color w:val="212121"/>
          <w:sz w:val="22"/>
          <w:szCs w:val="22"/>
        </w:rPr>
        <w:t>3.</w:t>
      </w:r>
      <w:r>
        <w:rPr>
          <w:color w:val="212121"/>
          <w:sz w:val="14"/>
          <w:szCs w:val="14"/>
        </w:rPr>
        <w:t>       </w:t>
      </w:r>
      <w:r>
        <w:rPr>
          <w:rFonts w:ascii="Calibri" w:hAnsi="Calibri" w:cs="Calibri"/>
          <w:i/>
          <w:iCs/>
          <w:color w:val="212121"/>
          <w:sz w:val="22"/>
          <w:szCs w:val="22"/>
        </w:rPr>
        <w:t>Accompagnement de filières</w:t>
      </w:r>
    </w:p>
    <w:p w14:paraId="6CC549FF" w14:textId="77777777" w:rsidR="00AE5FEB" w:rsidRDefault="00AE5FEB" w:rsidP="00AE5FEB">
      <w:pPr>
        <w:pStyle w:val="xxmsonormal"/>
        <w:ind w:left="216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i/>
          <w:iCs/>
          <w:color w:val="212121"/>
          <w:sz w:val="22"/>
          <w:szCs w:val="22"/>
        </w:rPr>
        <w:t>4.</w:t>
      </w:r>
      <w:r>
        <w:rPr>
          <w:color w:val="212121"/>
          <w:sz w:val="14"/>
          <w:szCs w:val="14"/>
        </w:rPr>
        <w:t>       </w:t>
      </w:r>
      <w:r>
        <w:rPr>
          <w:rFonts w:ascii="Calibri" w:hAnsi="Calibri" w:cs="Calibri"/>
          <w:i/>
          <w:iCs/>
          <w:color w:val="212121"/>
          <w:sz w:val="22"/>
          <w:szCs w:val="22"/>
        </w:rPr>
        <w:t>Relation aux pouvoirs publics</w:t>
      </w:r>
    </w:p>
    <w:p w14:paraId="67B4B95D" w14:textId="77777777" w:rsidR="00AE5FEB" w:rsidRDefault="00AE5FEB" w:rsidP="00AE5FEB">
      <w:pPr>
        <w:pStyle w:val="xxmsonormal"/>
        <w:ind w:left="21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i/>
          <w:iCs/>
          <w:color w:val="212121"/>
          <w:sz w:val="22"/>
          <w:szCs w:val="22"/>
        </w:rPr>
        <w:t> </w:t>
      </w:r>
    </w:p>
    <w:p w14:paraId="1B381D33" w14:textId="77777777" w:rsidR="00AE5FEB" w:rsidRDefault="00AE5FEB" w:rsidP="00AE5FEB">
      <w:pPr>
        <w:pStyle w:val="xxmsonormal"/>
        <w:ind w:left="144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i/>
          <w:iCs/>
          <w:color w:val="212121"/>
          <w:sz w:val="22"/>
          <w:szCs w:val="22"/>
        </w:rPr>
        <w:t>5.</w:t>
      </w:r>
      <w:r>
        <w:rPr>
          <w:color w:val="212121"/>
          <w:sz w:val="14"/>
          <w:szCs w:val="14"/>
        </w:rPr>
        <w:t>       </w:t>
      </w:r>
      <w:r>
        <w:rPr>
          <w:rFonts w:ascii="Calibri" w:hAnsi="Calibri" w:cs="Calibri"/>
          <w:i/>
          <w:iCs/>
          <w:color w:val="212121"/>
          <w:sz w:val="22"/>
          <w:szCs w:val="22"/>
        </w:rPr>
        <w:t>Autre (cette compétence doit être précisée dans le champ "Commentaire" associé)</w:t>
      </w:r>
    </w:p>
    <w:p w14:paraId="52C4DD08" w14:textId="77777777" w:rsidR="00AE5FEB" w:rsidRDefault="00AE5FEB" w:rsidP="00AE5FEB">
      <w:pPr>
        <w:pStyle w:val="xxmsonormal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i/>
          <w:iCs/>
          <w:color w:val="1F497D"/>
          <w:sz w:val="22"/>
          <w:szCs w:val="22"/>
        </w:rPr>
        <w:t> </w:t>
      </w:r>
    </w:p>
    <w:p w14:paraId="65605BE3" w14:textId="77777777" w:rsidR="00AE5FEB" w:rsidRDefault="00AE5FEB" w:rsidP="00AE5FEB">
      <w:pPr>
        <w:pStyle w:val="xxmsonormal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i/>
          <w:iCs/>
          <w:color w:val="1F497D"/>
          <w:sz w:val="22"/>
          <w:szCs w:val="22"/>
        </w:rPr>
        <w:t> </w:t>
      </w:r>
    </w:p>
    <w:p w14:paraId="3CB20774" w14:textId="77777777" w:rsidR="00AE5FEB" w:rsidRDefault="00AE5FEB" w:rsidP="00AE5FEB">
      <w:pPr>
        <w:pStyle w:val="xxmsonormal"/>
        <w:ind w:left="72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-</w:t>
      </w:r>
      <w:r>
        <w:rPr>
          <w:color w:val="212121"/>
          <w:sz w:val="14"/>
          <w:szCs w:val="14"/>
        </w:rPr>
        <w:t>          </w:t>
      </w:r>
      <w:r>
        <w:rPr>
          <w:rFonts w:ascii="Calibri" w:hAnsi="Calibri" w:cs="Calibri"/>
          <w:b/>
          <w:bCs/>
          <w:color w:val="0070C0"/>
          <w:sz w:val="22"/>
          <w:szCs w:val="22"/>
        </w:rPr>
        <w:t>Nom/ Prénom</w:t>
      </w:r>
      <w:r>
        <w:rPr>
          <w:rFonts w:ascii="Calibri" w:hAnsi="Calibri" w:cs="Calibri"/>
          <w:color w:val="212121"/>
          <w:sz w:val="22"/>
          <w:szCs w:val="22"/>
        </w:rPr>
        <w:t> (signature de la convention de prestation de service)</w:t>
      </w:r>
    </w:p>
    <w:p w14:paraId="14D4CDE0" w14:textId="77777777" w:rsidR="00AE5FEB" w:rsidRDefault="00AE5FEB" w:rsidP="00AE5FEB">
      <w:pPr>
        <w:pStyle w:val="xxmsonormal"/>
        <w:ind w:left="72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-</w:t>
      </w:r>
      <w:r>
        <w:rPr>
          <w:color w:val="212121"/>
          <w:sz w:val="14"/>
          <w:szCs w:val="14"/>
        </w:rPr>
        <w:t>          </w:t>
      </w:r>
      <w:r>
        <w:rPr>
          <w:rFonts w:ascii="Calibri" w:hAnsi="Calibri" w:cs="Calibri"/>
          <w:b/>
          <w:bCs/>
          <w:color w:val="0070C0"/>
          <w:sz w:val="22"/>
          <w:szCs w:val="22"/>
        </w:rPr>
        <w:t>Mail </w:t>
      </w:r>
      <w:r>
        <w:rPr>
          <w:rFonts w:ascii="Calibri" w:hAnsi="Calibri" w:cs="Calibri"/>
          <w:color w:val="212121"/>
          <w:sz w:val="22"/>
          <w:szCs w:val="22"/>
        </w:rPr>
        <w:t>(</w:t>
      </w:r>
      <w:r>
        <w:rPr>
          <w:rFonts w:ascii="Calibri" w:hAnsi="Calibri" w:cs="Calibri"/>
          <w:color w:val="212121"/>
          <w:sz w:val="22"/>
          <w:szCs w:val="22"/>
          <w:shd w:val="clear" w:color="auto" w:fill="FFFF00"/>
        </w:rPr>
        <w:t>texte libre</w:t>
      </w:r>
      <w:r>
        <w:rPr>
          <w:rFonts w:ascii="Calibri" w:hAnsi="Calibri" w:cs="Calibri"/>
          <w:color w:val="212121"/>
          <w:sz w:val="22"/>
          <w:szCs w:val="22"/>
        </w:rPr>
        <w:t>)</w:t>
      </w:r>
    </w:p>
    <w:p w14:paraId="42EAD0F5" w14:textId="77777777" w:rsidR="00AE5FEB" w:rsidRDefault="00AE5FEB" w:rsidP="00AE5FEB">
      <w:pPr>
        <w:pStyle w:val="xxmsonormal"/>
        <w:ind w:left="720" w:hanging="360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-</w:t>
      </w:r>
      <w:r>
        <w:rPr>
          <w:color w:val="212121"/>
          <w:sz w:val="14"/>
          <w:szCs w:val="14"/>
        </w:rPr>
        <w:t>          </w:t>
      </w:r>
      <w:r>
        <w:rPr>
          <w:rFonts w:ascii="Calibri" w:hAnsi="Calibri" w:cs="Calibri"/>
          <w:b/>
          <w:bCs/>
          <w:color w:val="0070C0"/>
          <w:sz w:val="22"/>
          <w:szCs w:val="22"/>
        </w:rPr>
        <w:t>N° de téléphone</w:t>
      </w:r>
      <w:r>
        <w:rPr>
          <w:rFonts w:ascii="Calibri" w:hAnsi="Calibri" w:cs="Calibri"/>
          <w:color w:val="212121"/>
          <w:sz w:val="22"/>
          <w:szCs w:val="22"/>
        </w:rPr>
        <w:t> (</w:t>
      </w:r>
      <w:r>
        <w:rPr>
          <w:rFonts w:ascii="Calibri" w:hAnsi="Calibri" w:cs="Calibri"/>
          <w:color w:val="212121"/>
          <w:sz w:val="22"/>
          <w:szCs w:val="22"/>
          <w:shd w:val="clear" w:color="auto" w:fill="FFFF00"/>
        </w:rPr>
        <w:t>texte libre</w:t>
      </w:r>
      <w:r>
        <w:rPr>
          <w:rFonts w:ascii="Calibri" w:hAnsi="Calibri" w:cs="Calibri"/>
          <w:color w:val="212121"/>
          <w:sz w:val="22"/>
          <w:szCs w:val="22"/>
        </w:rPr>
        <w:t>)</w:t>
      </w:r>
    </w:p>
    <w:p w14:paraId="455F24E4" w14:textId="77777777" w:rsidR="00AE5FEB" w:rsidRDefault="00AE5FEB" w:rsidP="00AE5FEB">
      <w:pPr>
        <w:pStyle w:val="xxmsonormal"/>
        <w:rPr>
          <w:rFonts w:ascii="Calibri" w:hAnsi="Calibri" w:cs="Calibri"/>
          <w:color w:val="212121"/>
          <w:sz w:val="22"/>
          <w:szCs w:val="22"/>
        </w:rPr>
      </w:pPr>
      <w:r>
        <w:rPr>
          <w:rFonts w:ascii="Calibri" w:hAnsi="Calibri" w:cs="Calibri"/>
          <w:color w:val="212121"/>
          <w:sz w:val="22"/>
          <w:szCs w:val="22"/>
        </w:rPr>
        <w:t> </w:t>
      </w:r>
    </w:p>
    <w:p w14:paraId="6E170928" w14:textId="77777777" w:rsidR="00CA7E3A" w:rsidRPr="00C016D1" w:rsidRDefault="00CA7E3A">
      <w:pPr>
        <w:spacing w:after="200" w:line="276" w:lineRule="auto"/>
      </w:pPr>
    </w:p>
    <w:sectPr w:rsidR="00CA7E3A" w:rsidRPr="00C016D1" w:rsidSect="001835F9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851" w:left="1134" w:header="851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FD857" w14:textId="77777777" w:rsidR="00AE5FEB" w:rsidRDefault="00AE5FEB" w:rsidP="00C95E7D">
      <w:pPr>
        <w:spacing w:line="240" w:lineRule="auto"/>
      </w:pPr>
      <w:r>
        <w:separator/>
      </w:r>
    </w:p>
  </w:endnote>
  <w:endnote w:type="continuationSeparator" w:id="0">
    <w:p w14:paraId="37CB7FF9" w14:textId="77777777" w:rsidR="00AE5FEB" w:rsidRDefault="00AE5FEB" w:rsidP="00C95E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Gr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4C78B7"/>
      </w:rPr>
      <w:id w:val="589518130"/>
      <w:docPartObj>
        <w:docPartGallery w:val="Page Numbers (Bottom of Page)"/>
        <w:docPartUnique/>
      </w:docPartObj>
    </w:sdtPr>
    <w:sdtEndPr>
      <w:rPr>
        <w:rFonts w:cs="Arial"/>
        <w:b/>
        <w:color w:val="5C6277" w:themeColor="accent1"/>
        <w:sz w:val="16"/>
        <w:szCs w:val="20"/>
      </w:rPr>
    </w:sdtEndPr>
    <w:sdtContent>
      <w:p w14:paraId="3EA6F6A0" w14:textId="77777777" w:rsidR="0007123D" w:rsidRDefault="0007123D" w:rsidP="005F6600">
        <w:pPr>
          <w:pStyle w:val="Pieddepage"/>
          <w:ind w:left="-284" w:right="-285"/>
          <w:jc w:val="right"/>
          <w:rPr>
            <w:color w:val="4C78B7"/>
          </w:rPr>
        </w:pPr>
      </w:p>
      <w:p w14:paraId="26502082" w14:textId="77777777" w:rsidR="0007123D" w:rsidRDefault="0007123D" w:rsidP="005F6600">
        <w:pPr>
          <w:pStyle w:val="Pieddepage"/>
          <w:ind w:left="-284" w:right="-285"/>
          <w:jc w:val="right"/>
          <w:rPr>
            <w:color w:val="4C78B7"/>
          </w:rPr>
        </w:pPr>
      </w:p>
      <w:p w14:paraId="6AFBE088" w14:textId="77777777" w:rsidR="00C17932" w:rsidRPr="005F6600" w:rsidRDefault="00C17932" w:rsidP="005F6600">
        <w:pPr>
          <w:pStyle w:val="Pieddepage"/>
          <w:ind w:left="-284" w:right="-285"/>
          <w:jc w:val="right"/>
          <w:rPr>
            <w:rFonts w:cs="Arial"/>
            <w:b/>
            <w:color w:val="5C6277" w:themeColor="accent1"/>
            <w:sz w:val="16"/>
            <w:szCs w:val="20"/>
          </w:rPr>
        </w:pPr>
        <w:r w:rsidRPr="0007123D">
          <w:rPr>
            <w:rFonts w:cs="Arial"/>
            <w:b/>
            <w:color w:val="4C78B7" w:themeColor="text1"/>
            <w:sz w:val="16"/>
            <w:szCs w:val="20"/>
          </w:rPr>
          <w:fldChar w:fldCharType="begin"/>
        </w:r>
        <w:r w:rsidRPr="0007123D">
          <w:rPr>
            <w:rFonts w:cs="Arial"/>
            <w:b/>
            <w:color w:val="4C78B7" w:themeColor="text1"/>
            <w:sz w:val="16"/>
            <w:szCs w:val="20"/>
          </w:rPr>
          <w:instrText>PAGE  \* Arabic  \* MERGEFORMAT</w:instrText>
        </w:r>
        <w:r w:rsidRPr="0007123D">
          <w:rPr>
            <w:rFonts w:cs="Arial"/>
            <w:b/>
            <w:color w:val="4C78B7" w:themeColor="text1"/>
            <w:sz w:val="16"/>
            <w:szCs w:val="20"/>
          </w:rPr>
          <w:fldChar w:fldCharType="separate"/>
        </w:r>
        <w:r w:rsidR="00AE5FEB">
          <w:rPr>
            <w:rFonts w:cs="Arial"/>
            <w:b/>
            <w:noProof/>
            <w:color w:val="4C78B7" w:themeColor="text1"/>
            <w:sz w:val="16"/>
            <w:szCs w:val="20"/>
          </w:rPr>
          <w:t>2</w:t>
        </w:r>
        <w:r w:rsidRPr="0007123D">
          <w:rPr>
            <w:rFonts w:cs="Arial"/>
            <w:b/>
            <w:color w:val="4C78B7" w:themeColor="text1"/>
            <w:sz w:val="16"/>
            <w:szCs w:val="20"/>
          </w:rPr>
          <w:fldChar w:fldCharType="end"/>
        </w:r>
        <w:r w:rsidR="000A2F75" w:rsidRPr="0007123D">
          <w:rPr>
            <w:rFonts w:cs="Arial"/>
            <w:b/>
            <w:color w:val="4C78B7" w:themeColor="text1"/>
            <w:sz w:val="16"/>
            <w:szCs w:val="20"/>
          </w:rPr>
          <w:t xml:space="preserve"> </w:t>
        </w:r>
        <w:r w:rsidRPr="0007123D">
          <w:rPr>
            <w:rFonts w:cs="Arial"/>
            <w:b/>
            <w:color w:val="4C78B7" w:themeColor="text1"/>
            <w:sz w:val="16"/>
            <w:szCs w:val="20"/>
          </w:rPr>
          <w:t>/</w:t>
        </w:r>
        <w:r w:rsidR="000A2F75" w:rsidRPr="0007123D">
          <w:rPr>
            <w:rFonts w:cs="Arial"/>
            <w:b/>
            <w:color w:val="4C78B7" w:themeColor="text1"/>
            <w:sz w:val="16"/>
            <w:szCs w:val="20"/>
          </w:rPr>
          <w:t xml:space="preserve"> </w:t>
        </w:r>
        <w:r w:rsidRPr="0007123D">
          <w:rPr>
            <w:rFonts w:cs="Arial"/>
            <w:b/>
            <w:color w:val="4C78B7" w:themeColor="text1"/>
            <w:sz w:val="16"/>
            <w:szCs w:val="20"/>
          </w:rPr>
          <w:fldChar w:fldCharType="begin"/>
        </w:r>
        <w:r w:rsidRPr="0007123D">
          <w:rPr>
            <w:rFonts w:cs="Arial"/>
            <w:b/>
            <w:color w:val="4C78B7" w:themeColor="text1"/>
            <w:sz w:val="16"/>
            <w:szCs w:val="20"/>
          </w:rPr>
          <w:instrText>NUMPAGES  \* Arabic  \* MERGEFORMAT</w:instrText>
        </w:r>
        <w:r w:rsidRPr="0007123D">
          <w:rPr>
            <w:rFonts w:cs="Arial"/>
            <w:b/>
            <w:color w:val="4C78B7" w:themeColor="text1"/>
            <w:sz w:val="16"/>
            <w:szCs w:val="20"/>
          </w:rPr>
          <w:fldChar w:fldCharType="separate"/>
        </w:r>
        <w:r w:rsidR="00AE5FEB">
          <w:rPr>
            <w:rFonts w:cs="Arial"/>
            <w:b/>
            <w:noProof/>
            <w:color w:val="4C78B7" w:themeColor="text1"/>
            <w:sz w:val="16"/>
            <w:szCs w:val="20"/>
          </w:rPr>
          <w:t>4</w:t>
        </w:r>
        <w:r w:rsidRPr="0007123D">
          <w:rPr>
            <w:rFonts w:cs="Arial"/>
            <w:b/>
            <w:color w:val="4C78B7" w:themeColor="text1"/>
            <w:sz w:val="16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D2947" w14:textId="77777777" w:rsidR="00C17932" w:rsidRDefault="00C17932" w:rsidP="007A2108">
    <w:pPr>
      <w:pStyle w:val="Pieddepage"/>
      <w:tabs>
        <w:tab w:val="center" w:pos="4819"/>
        <w:tab w:val="left" w:pos="8415"/>
      </w:tabs>
      <w:ind w:left="-284" w:right="-285"/>
      <w:jc w:val="center"/>
      <w:rPr>
        <w:rFonts w:cs="Arial"/>
        <w:color w:val="5C6277" w:themeColor="accent1"/>
        <w:sz w:val="16"/>
      </w:rPr>
    </w:pPr>
  </w:p>
  <w:p w14:paraId="0C756E8D" w14:textId="77777777" w:rsidR="004C512D" w:rsidRPr="00FF4A08" w:rsidRDefault="005E7F54" w:rsidP="007A2108">
    <w:pPr>
      <w:pStyle w:val="Pieddepage"/>
      <w:tabs>
        <w:tab w:val="center" w:pos="4819"/>
        <w:tab w:val="left" w:pos="8415"/>
      </w:tabs>
      <w:ind w:left="-284" w:right="-285"/>
      <w:jc w:val="center"/>
      <w:rPr>
        <w:rFonts w:cs="Arial"/>
        <w:color w:val="5C6277" w:themeColor="accent1"/>
        <w:sz w:val="16"/>
      </w:rPr>
    </w:pPr>
    <w:r w:rsidRPr="005E7F54">
      <w:rPr>
        <w:rFonts w:cs="Arial"/>
        <w:noProof/>
        <w:color w:val="5C6277" w:themeColor="accent1"/>
        <w:sz w:val="16"/>
        <w:lang w:eastAsia="fr-FR"/>
      </w:rPr>
      <w:drawing>
        <wp:inline distT="0" distB="0" distL="0" distR="0" wp14:anchorId="23208480" wp14:editId="3187E902">
          <wp:extent cx="6120130" cy="777526"/>
          <wp:effectExtent l="0" t="0" r="0" b="3810"/>
          <wp:docPr id="1" name="Image 1" descr="T:\0.NVELLE ARBO\0.Ressources metier\Kit comm\2. Bandeaux\DLA - mars 2019\BandeauCompletLogosDLA_mars20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0.NVELLE ARBO\0.Ressources metier\Kit comm\2. Bandeaux\DLA - mars 2019\BandeauCompletLogosDLA_mars2019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775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01EBDF7" w14:textId="77777777" w:rsidR="00C17932" w:rsidRPr="0007123D" w:rsidRDefault="00C17932" w:rsidP="007874F6">
    <w:pPr>
      <w:pStyle w:val="Pieddepage"/>
      <w:spacing w:before="120"/>
      <w:ind w:left="-284" w:right="-284"/>
      <w:jc w:val="center"/>
      <w:rPr>
        <w:rFonts w:cs="Arial"/>
        <w:color w:val="5C6277" w:themeColor="accent1"/>
        <w:sz w:val="16"/>
        <w:szCs w:val="18"/>
      </w:rPr>
    </w:pPr>
    <w:r w:rsidRPr="0007123D">
      <w:rPr>
        <w:rFonts w:cs="Arial"/>
        <w:color w:val="5C6277" w:themeColor="accent1"/>
        <w:sz w:val="16"/>
        <w:szCs w:val="18"/>
      </w:rPr>
      <w:t>Avise 18 avenue Parmentier - Bât. cour - 75011 Paris  T +33 (0)1 53 25 02 25  E contact@avise.org  W www.avise.org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28AD7" w14:textId="77777777" w:rsidR="00AE5FEB" w:rsidRDefault="00AE5FEB" w:rsidP="00C95E7D">
      <w:pPr>
        <w:spacing w:line="240" w:lineRule="auto"/>
      </w:pPr>
      <w:r>
        <w:separator/>
      </w:r>
    </w:p>
  </w:footnote>
  <w:footnote w:type="continuationSeparator" w:id="0">
    <w:p w14:paraId="513483D0" w14:textId="77777777" w:rsidR="00AE5FEB" w:rsidRDefault="00AE5FEB" w:rsidP="00C95E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6A780" w14:textId="77777777" w:rsidR="00C17932" w:rsidRPr="007874F6" w:rsidRDefault="00517BF0" w:rsidP="007E73A3">
    <w:pPr>
      <w:pStyle w:val="En-tte"/>
      <w:tabs>
        <w:tab w:val="clear" w:pos="4536"/>
        <w:tab w:val="clear" w:pos="9072"/>
        <w:tab w:val="left" w:pos="1605"/>
      </w:tabs>
      <w:ind w:left="709" w:right="-284"/>
      <w:jc w:val="right"/>
      <w:rPr>
        <w:color w:val="4C78B7" w:themeColor="text1"/>
        <w:sz w:val="16"/>
        <w:lang w:val="en-US"/>
      </w:rPr>
    </w:pPr>
    <w:r w:rsidRPr="007874F6">
      <w:rPr>
        <w:rFonts w:cs="Arial"/>
        <w:b/>
        <w:noProof/>
        <w:color w:val="4C78B7" w:themeColor="text1"/>
        <w:sz w:val="32"/>
        <w:lang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9FEC69F" wp14:editId="3E16CB1B">
              <wp:simplePos x="0" y="0"/>
              <wp:positionH relativeFrom="column">
                <wp:posOffset>-360045</wp:posOffset>
              </wp:positionH>
              <wp:positionV relativeFrom="paragraph">
                <wp:posOffset>-16510</wp:posOffset>
              </wp:positionV>
              <wp:extent cx="2354400" cy="108000"/>
              <wp:effectExtent l="0" t="0" r="8255" b="6350"/>
              <wp:wrapNone/>
              <wp:docPr id="8" name="Rectang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54400" cy="10800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CE90A71" id="Rectangle 8" o:spid="_x0000_s1026" style="position:absolute;margin-left:-28.35pt;margin-top:-1.3pt;width:185.4pt;height: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+GejgIAAIQFAAAOAAAAZHJzL2Uyb0RvYy54bWysVN9PGzEMfp+0/yHK+7i7DjaouKIKxDQJ&#10;QQVMPIdc0ouUxFmS9tr99XNyPwoM7WHay10c25/tL7bPL3ZGk63wQYGtaXVUUiIsh0bZdU1/PF5/&#10;OqUkRGYbpsGKmu5FoBeLjx/OOzcXM2hBN8ITBLFh3rmatjG6eVEE3grDwhE4YVEpwRsWUfTrovGs&#10;Q3Sji1lZfik68I3zwEUIeHvVK+ki40speLyTMohIdE0xt5i/Pn+f07dYnLP52jPXKj6kwf4hC8OU&#10;xaAT1BWLjGy8+gPKKO4hgIxHHEwBUioucg1YTVW+qeahZU7kWpCc4Caawv+D5bfblSeqqSk+lGUG&#10;n+geSWN2rQU5TfR0LszR6sGt/CAFPKZad9Kb9McqyC5Tup8oFbtIOF7OPp8cH5fIPEddVZ6WeEaY&#10;4uDtfIjfBBiSDjX1GD0zybY3Ifamo0kKFkCr5lppnYXUJuJSe7Jl+MBxVw3gr6y0TbYWklcPmG6K&#10;VFhfSj7FvRbJTtt7IZGRlHxOJPfiIQjjXNhY9aqWNaKPfYKVjaVNHrnQDJiQJcafsAeA1wWM2H2W&#10;g31yFbmVJ+fyb4n1zpNHjgw2Ts5GWfDvAWisaojc248k9dQklp6h2WO/eOgHKTh+rfDZbliIK+Zx&#10;cvClcRvEO/xIDV1NYThR0oL/9d59sseGRi0lHU5iTcPPDfOCEv3dYqufVdhBOLpZOD75OkPBv9Q8&#10;v9TYjbkE7IUK947j+Zjsox6P0oN5wqWxTFFRxSzH2DXl0Y/CZew3BK4dLpbLbIbj6li8sQ+OJ/DE&#10;amrLx90T827o3Yhdfwvj1LL5mxbubZOnheUmglS5vw+8DnzjqOfGGdZS2iUv5Wx1WJ6L3wAAAP//&#10;AwBQSwMEFAAGAAgAAAAhAJsfISHdAAAACQEAAA8AAABkcnMvZG93bnJldi54bWxMj8FOg0AQhu8m&#10;vsNmTLy1Cy1iRZbGGHs1KTamxy07AoGdJexC8e0dT3qbyXz55/vz/WJ7MePoW0cK4nUEAqlypqVa&#10;wenjsNqB8EGT0b0jVPCNHvbF7U2uM+OudMS5DLXgEPKZVtCEMGRS+qpBq/3aDUh8+3Kj1YHXsZZm&#10;1FcOt73cRFEqrW6JPzR6wNcGq66crIL6fHibl65Bd/TbcuqGp9P7p1Hq/m55eQYRcAl/MPzqszoU&#10;7HRxExkvegWrh/SRUR42KQgGtnESg7gwmSQgi1z+b1D8AAAA//8DAFBLAQItABQABgAIAAAAIQC2&#10;gziS/gAAAOEBAAATAAAAAAAAAAAAAAAAAAAAAABbQ29udGVudF9UeXBlc10ueG1sUEsBAi0AFAAG&#10;AAgAAAAhADj9If/WAAAAlAEAAAsAAAAAAAAAAAAAAAAALwEAAF9yZWxzLy5yZWxzUEsBAi0AFAAG&#10;AAgAAAAhAK134Z6OAgAAhAUAAA4AAAAAAAAAAAAAAAAALgIAAGRycy9lMm9Eb2MueG1sUEsBAi0A&#10;FAAGAAgAAAAhAJsfISHdAAAACQEAAA8AAAAAAAAAAAAAAAAA6AQAAGRycy9kb3ducmV2LnhtbFBL&#10;BQYAAAAABAAEAPMAAADyBQAAAAA=&#10;" fillcolor="#4c78b7 [3213]" stroked="f" strokeweight="2pt"/>
          </w:pict>
        </mc:Fallback>
      </mc:AlternateContent>
    </w:r>
    <w:r w:rsidR="001835F9" w:rsidRPr="007874F6">
      <w:rPr>
        <w:color w:val="4C78B7" w:themeColor="text1"/>
        <w:sz w:val="16"/>
      </w:rPr>
      <w:fldChar w:fldCharType="begin"/>
    </w:r>
    <w:r w:rsidR="001835F9" w:rsidRPr="007874F6">
      <w:rPr>
        <w:color w:val="4C78B7" w:themeColor="text1"/>
        <w:sz w:val="16"/>
        <w:lang w:val="en-US"/>
      </w:rPr>
      <w:instrText xml:space="preserve"> FILENAME   \* MERGEFORMAT </w:instrText>
    </w:r>
    <w:r w:rsidR="001835F9" w:rsidRPr="007874F6">
      <w:rPr>
        <w:color w:val="4C78B7" w:themeColor="text1"/>
        <w:sz w:val="16"/>
      </w:rPr>
      <w:fldChar w:fldCharType="separate"/>
    </w:r>
    <w:r w:rsidR="00AE5FEB">
      <w:rPr>
        <w:color w:val="4C78B7" w:themeColor="text1"/>
        <w:sz w:val="16"/>
      </w:rPr>
      <w:t>Formulaire prestataire EA</w:t>
    </w:r>
    <w:r w:rsidR="00AE5FEB">
      <w:rPr>
        <w:noProof/>
        <w:color w:val="4C78B7" w:themeColor="text1"/>
        <w:sz w:val="16"/>
        <w:lang w:val="en-US"/>
      </w:rPr>
      <w:t>1</w:t>
    </w:r>
    <w:r w:rsidR="001835F9" w:rsidRPr="007874F6">
      <w:rPr>
        <w:color w:val="4C78B7" w:themeColor="text1"/>
        <w:sz w:val="16"/>
      </w:rPr>
      <w:fldChar w:fldCharType="end"/>
    </w:r>
  </w:p>
  <w:p w14:paraId="03B4B0DF" w14:textId="77777777" w:rsidR="007E73A3" w:rsidRPr="007A2108" w:rsidRDefault="007E73A3" w:rsidP="007E73A3">
    <w:pPr>
      <w:pStyle w:val="En-tte"/>
      <w:tabs>
        <w:tab w:val="clear" w:pos="4536"/>
        <w:tab w:val="clear" w:pos="9072"/>
        <w:tab w:val="left" w:pos="1605"/>
      </w:tabs>
      <w:ind w:left="709" w:right="-284"/>
      <w:jc w:val="right"/>
      <w:rPr>
        <w:color w:val="5C6277" w:themeColor="accent1"/>
        <w:sz w:val="16"/>
        <w:lang w:val="en-US"/>
      </w:rPr>
    </w:pPr>
  </w:p>
  <w:p w14:paraId="45F2068C" w14:textId="77777777" w:rsidR="007E73A3" w:rsidRDefault="007E73A3" w:rsidP="007E73A3">
    <w:pPr>
      <w:pStyle w:val="En-tte"/>
      <w:tabs>
        <w:tab w:val="clear" w:pos="4536"/>
        <w:tab w:val="clear" w:pos="9072"/>
        <w:tab w:val="left" w:pos="1605"/>
      </w:tabs>
      <w:ind w:left="709" w:right="-284"/>
      <w:jc w:val="right"/>
      <w:rPr>
        <w:color w:val="5C6277" w:themeColor="accent1"/>
        <w:sz w:val="16"/>
        <w:lang w:val="en-US"/>
      </w:rPr>
    </w:pPr>
  </w:p>
  <w:p w14:paraId="70F1F0CA" w14:textId="77777777" w:rsidR="0007123D" w:rsidRPr="007A2108" w:rsidRDefault="0007123D" w:rsidP="007E73A3">
    <w:pPr>
      <w:pStyle w:val="En-tte"/>
      <w:tabs>
        <w:tab w:val="clear" w:pos="4536"/>
        <w:tab w:val="clear" w:pos="9072"/>
        <w:tab w:val="left" w:pos="1605"/>
      </w:tabs>
      <w:ind w:left="709" w:right="-284"/>
      <w:jc w:val="right"/>
      <w:rPr>
        <w:color w:val="5C6277" w:themeColor="accent1"/>
        <w:sz w:val="16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72E2D" w14:textId="77777777" w:rsidR="00C17932" w:rsidRDefault="001835F9" w:rsidP="00DE6D6D">
    <w:pPr>
      <w:pStyle w:val="En-tte"/>
      <w:tabs>
        <w:tab w:val="clear" w:pos="9072"/>
        <w:tab w:val="left" w:pos="4536"/>
      </w:tabs>
    </w:pPr>
    <w:r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B7AA2B4" wp14:editId="7AC08956">
              <wp:simplePos x="0" y="0"/>
              <wp:positionH relativeFrom="column">
                <wp:posOffset>99060</wp:posOffset>
              </wp:positionH>
              <wp:positionV relativeFrom="paragraph">
                <wp:posOffset>-227330</wp:posOffset>
              </wp:positionV>
              <wp:extent cx="2266950" cy="611505"/>
              <wp:effectExtent l="0" t="0" r="0" b="0"/>
              <wp:wrapNone/>
              <wp:docPr id="11" name="Groupe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66950" cy="611505"/>
                        <a:chOff x="0" y="0"/>
                        <a:chExt cx="2266950" cy="611505"/>
                      </a:xfrm>
                    </wpg:grpSpPr>
                    <pic:pic xmlns:pic="http://schemas.openxmlformats.org/drawingml/2006/picture">
                      <pic:nvPicPr>
                        <pic:cNvPr id="12" name="Image 1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0630" cy="61150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3" name="Image 1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28725" y="95250"/>
                          <a:ext cx="1038225" cy="4324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69558E9" id="Groupe 11" o:spid="_x0000_s1026" style="position:absolute;margin-left:7.8pt;margin-top:-17.9pt;width:178.5pt;height:48.15pt;z-index:251669504" coordsize="22669,611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2fYNStgCAADrCAAADgAAAGRycy9lMm9Eb2MueG1s7FbJ&#10;btswEL0X6D8QujuSKK9C7CC1kyBA0BpdPoCmKImIuICkl6Dov2dIyW5iB20Q9BKgB0vcZvjmzTyN&#10;zy92okEbZixXchqlZ0mEmKSq4LKaRj++X/fGEbKOyII0SrJp9MBsdDH7+OF8q3OGVa2aghkETqTN&#10;t3oa1c7pPI4trZkg9kxpJmGzVEYQB1NTxYUhW/AumhgnyTDeKlNooyizFlYX7WY0C/7LklH3pSwt&#10;c6iZRoDNhacJz5V/xrNzkleG6JrTDgZ5AwpBuIRLD64WxBG0NvzEleDUKKtKd0aViFVZcspCDBBN&#10;mhxFc2PUWodYqnxb6QNNQO0RT292Sz9vlgbxAnKXRkgSATkK1zIEC8DOVlc5HLox+ptemm6hamc+&#10;4F1phH9DKGgXeH048Mp2DlFYxHg4nAyAfgp7wzQdJIOWeFpDdk7MaH31Z8N4f23s0R3AaE5z+HU0&#10;weiEpr+XE1i5tWFR50S8yocg5n6te5BRTRxf8Ya7h1CdkDsPSm6WnC5NO3nCON4zfitIBYRjz4o3&#10;8GdaC+IjulP03iKp5jWRFbu0GsoaEuZPx8+Ph+mz61YN19e8aXyO/LgLDCRwVEIvcNOW50LRtWDS&#10;tXozrIEYlbQ11zZCJmdixaB8zG0BBURB6w5KSBsuXRAE1MCddf52Xw1BEj/x+DJJJvhTbz5I5r1+&#10;MrrqXU76o94ouRr1k/44nafzX9467edryyB80iw076DD6gn4F+u/+1K0ygoKRRsSvgOeuABo/w4Q&#10;Yckz5LFaZ5ijtR+WQN5XILy1OWwEpn+T69NgQSDe4jWSSHGWDLMTSRwqG/JurLthSiA/AH4BQiCU&#10;bABsC2Z/pCuD9v4ADOC0lQSD96OH7EgP2fvWA8j7vx5O9ZBiPB7hQYSgGUwGGPoCVHP7efDNIk2y&#10;Mfbbvln0M9zPQrP4p8oIfQM6apB/1/19y346h/HT/yizRwAAAP//AwBQSwMEFAAGAAgAAAAhACvZ&#10;2PHIAAAApgEAABkAAABkcnMvX3JlbHMvZTJvRG9jLnhtbC5yZWxzvJDBigIxDIbvC75Dyd3pzBxk&#10;Wex4kQWviz5AaDOd6jQtbXfRt7foZQXBm8ck/N//kfXm7GfxRym7wAq6pgVBrINxbBUc9t/LTxC5&#10;IBucA5OCC2XYDIuP9Q/NWGooTy5mUSmcFUylxC8ps57IY25CJK6XMSSPpY7Jyoj6hJZk37Yrmf4z&#10;YHhgip1RkHamB7G/xNr8mh3G0WnaBv3ricuTCul87a5ATJaKAk/G4X3ZN5EtyOcO3XscuuYY6SYh&#10;H747XAEAAP//AwBQSwMEFAAGAAgAAAAhAKRWSJHfAAAACQEAAA8AAABkcnMvZG93bnJldi54bWxM&#10;j0FLw0AQhe+C/2EZwVu7SUOixGxKKeqpCLaCeNtmp0lodjZkt0n67x1P9vjefLx5r1jPthMjDr51&#10;pCBeRiCQKmdaqhV8Hd4WzyB80GR05wgVXNHDury/K3Ru3ESfOO5DLTiEfK4VNCH0uZS+atBqv3Q9&#10;Et9ObrA6sBxqaQY9cbjt5CqKMml1S/yh0T1uG6zO+4tV8D7paZPEr+PufNpefw7px/cuRqUeH+bN&#10;C4iAc/iH4a8+V4eSOx3dhYwXHes0Y1LBIkl5AgPJ04qdo4IsSkGWhbxdUP4CAAD//wMAUEsDBAoA&#10;AAAAAAAAIQDpZuvdfzwAAH88AAAVAAAAZHJzL21lZGlhL2ltYWdlMS5qcGVn/9j/4AAQSkZJRgAB&#10;AQEA3ADcAAD/2wBDAAIBAQEBAQIBAQECAgICAgQDAgICAgUEBAMEBgUGBgYFBgYGBwkIBgcJBwYG&#10;CAsICQoKCgoKBggLDAsKDAkKCgr/2wBDAQICAgICAgUDAwUKBwYHCgoKCgoKCgoKCgoKCgoKCgoK&#10;CgoKCgoKCgoKCgoKCgoKCgoKCgoKCgoKCgoKCgoKCgr/wAARCAC4AXE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ofgd8APgRe/BbwheXnwW&#10;8Jyyy+GLB5ZZPDlszOxt0JJJTJJPOTXUf8M6/AH/AKIh4Q/8Jm1/+N1N8BePgZ4MI/6FXTv/AEmj&#10;rra2q1a3tZe8931OalRo+yj7q2XQ4z/hnb4A/wDRD/CH/hM2v/xuj/hnX4A/9EQ8If8AhM2v/wAb&#10;rs6Kj2tX+Z/eaexo/wAq+44z/hnb4A/9EP8ACH/hM2v/AMbo/wCGdfgD/wBEQ8If+Eza/wDxuuzo&#10;o9rV/mf3h7Gj/KvuOM/4Z2+AP/RD/CH/AITNr/8AG6P+GdfgD0/4Uf4Q/wDCZtf/AI3XZ0Ue1q/z&#10;P7w9jR/lX3HGf8M7fAH/AKIf4Q/8Jm1/+N0f8M6/AHp/wo/wh/4TNr/8brs6KPa1f5n94exo/wAq&#10;+44z/hnb4A9f+FH+EP8AwmbX/wCN0f8ADOvwB6f8KP8ACH/hM2v/AMbrs6KPa1f5n94exo/yr7jj&#10;P+GdvgD1/wCFH+EP/CZtf/jdH/DOvwB6f8KP8If+Eza//G67Oij2tX+Z/eHsaP8AKvuOM/4Z2+AP&#10;X/hR/hD/AMJm1/8AjdH/AAzr8Aen/Cj/AAh/4TNr/wDG67Oij2tX+Z/eHsaP8q+44z/hnb4A9f8A&#10;hR/hD/wmbX/43R/wzr8Aen/Cj/CH/hM2v/xuuzoo9rV/mf3h7Gj/ACr7jjP+GdvgD1/4Uf4Q/wDC&#10;Ztf/AI3R/wAM6/AHp/wo/wAIf+Eza/8Axuuzoo9rV/mf3h7Gj/KvuOM/4Z2+APX/AIUf4Q/8Jm1/&#10;+N0f8M6/AHp/wo/wh/4TNr/8brs6KPa1f5n94exo/wAq+44z/hnb4A9f+FH+EP8AwmbX/wCN0f8A&#10;DO3wB/6If4Q/8Jm1/wDjddnRR7Wr/M/vD2NH+VfccZ/wzt8Aev8Awo/wh/4TNr/8bo/4Z2+AP/RD&#10;/CH/AITNr/8AG67Oij2tX+Z/eHsaP8q+44z/AIZ2+AP/AEQ/wh/4TNr/APG6P+GdvgD/ANEP8If+&#10;Eza//G67Oij2tX+Z/eHsaP8AKvuOM/4Z2+AP/RD/AAh/4TNr/wDG6P8Ahnb4A/8ARD/CH/hM2v8A&#10;8brs6KPa1f5n94exo/yr7jjP+GdvgD/0Q/wh/wCEza//ABuj/hnb4A/9EP8ACH/hM2v/AMbrs6KP&#10;a1f5n94exo/yr7jjP+GdvgD/ANEP8If+Eza//G6P+GdvgD/0Q/wh/wCEza//ABuuzoo9rV/mf3h7&#10;Gj/KvuOM/wCGdvgD/wBEP8If+Eza/wDxuj/hnb4A/wDRD/CH/hM2v/xuuzoo9rV/mf3h7Gj/ACr7&#10;jjP+GdvgD/0Q/wAIf+Eza/8Axuj/AIZ2+AP/AEQ/wh/4TNr/APG67Oij2tX+Z/eHsaP8q+44z/hn&#10;b4A/9EP8If8AhM2v/wAbo/4Z2+AP/RD/AAh/4TNr/wDG67Oij2tX+Z/eHsaP8q+44z/hnb4A/wDR&#10;D/CH/hM2v/xuj/hnX4A/9EP8If8AhM2v/wAbrs6KPa1f5n94exo/yr7jjP8Ahnb4A/8ARD/CH/hM&#10;2v8A8bo/4Z1+AP8A0Q/wh/4TNr/8brs6KPa1f5n94exo/wAq+44z/hnb4A/9EP8ACH/hM2v/AMbo&#10;b9nb4AbT/wAWP8IdP+hatf8A43XZ0j/cP0o9rVX2n94nRo2+Ffcfi7/wr/wH/wBCTpH/AILYv/ia&#10;K16K+29tV/mf3nxPsqXZfcfq/wDAX/khngz/ALFXTv8A0mjrra5L4C/8kM8Gf9irp3/pNHXW18TV&#10;/iy9WfcUf4UfRBRWZ4r8aeEvAumrrHjLxHZ6XaNKI1uL64WNC5BIXLHGeD+Vc5/w0l8Af+ix+HP/&#10;AAbRf41UKNaorxi2vJMcqlOLs2kdtRXE/wDDSXwA/wCix+HP/BtF/jR/w0l8AP8Aosfhz/wbRf41&#10;X1XE/wAj+5i9tR/mX3nbUVxP/DSXwA/6LH4c/wDBtF/jR/w0l8AP+ix+HP8AwbRf40fVcT/I/uYe&#10;2o/zL7ztqK4n/hpL4Af9Fj8Of+DaL/Gj/hpL4Af9Fj8Of+DaL/Gj6rif5H9zD21H+ZfedtRXE/8A&#10;DSXwA/6LH4c/8G0X+NH/AA0l8AP+ix+HP/BtF/jR9VxP8j+5h7aj/MvvO2orif8AhpL4Af8ARY/D&#10;n/g2i/xo/wCGkvgB/wBFj8Of+DaL/Gj6rif5H9zD21H+ZfedtRXE/wDDSXwA/wCix+HP/BtF/jR/&#10;w0l8AP8Aosfhz/wbRf40fVcT/I/uYe2o/wAy+87aiuJ/4aS+AH/RY/Dn/g2i/wAaP+GkvgB/0WPw&#10;5/4Nov8AGj6rif5H9zD21H+ZfedtRXE/8NJfAH/osfhz/wAG0X+NH/DSXwB/6LH4c/8ABtF/jR9V&#10;xP8AI/uYe2o/zL7ztqK4n/hpL4A/9Fj8Of8Ag2i/xo/4aR+AJ/5rH4c/8G0X+NH1XE/yP7mHtqX8&#10;y+87aiuLH7RvwFb7vxg8On/uKxf40H9o34CqMt8YPDo/7isX+NL6tiP5H9zD2tL+ZfedpRXEn9pH&#10;4Aj/AJrH4c/8G0X+NH/DSXwB/wCix+HP/BtF/jT+q4n+R/cw9tR/mX3nbUVxP/DSPwBzj/hcXhz/&#10;AMG0X+NH/DSXwA/6LH4c/wDBtF/jR9VxP8j+5h7aj/MvvO2orif+GkvgB/0WPw5/4Nov8aP+Gkvg&#10;B/0WPw5/4Nov8aPquJ/kf3MPbUf5l9521FcT/wANJfAD/osfhz/wbRf40f8ADSXwA/6LH4c/8G0X&#10;+NH1XE/yP7mHtqP8y+87aiuJ/wCGkvgB/wBFj8Of+DaL/Gj/AIaS+AH/AEWPw5/4Nov8aPquJ/kf&#10;3MPbUf5l9521FcT/AMNJfAD/AKLH4c/8G0X+NH/DSXwA/wCix+HP/BtF/jR9VxP8j+5h7aj/ADL7&#10;ztqK4n/hpL4Af9Fj8Of+DaL/ABo/4aS+AH/RY/Dn/g2i/wAaPquJ/kf3MPbUf5l9521FcT/w0l8A&#10;P+ix+HP/AAbRf40f8NJfAD/osfhz/wAG0X+NH1XE/wAj+5h7aj/MvvO2orif+GkvgB/0WPw5/wCD&#10;aL/Gj/hpL4Af9Fj8Of8Ag2i/xo+q4n+R/cw9tR/mX3nbUVxP/DSXwA/6LH4c/wDBtF/jW54P+I/g&#10;L4grO/gfxhp2rC2Ki4On3ay+XuzjdtPGcH8qmVCvCN5RaXoxqpTk7KS+82qR/uH6UtI/3D9KxZT2&#10;Px0ooor7U+IP1f8AgL/yQzwZ/wBirp3/AKTR11tcl8Bf+SGeDP8AsVdO/wDSaOutr46r/Fl6s+0o&#10;/wAKPoj5w/4Kgf8AJvNnz/zMlv8A+i5a/P6v0C/4Kgf8m82f/YyW/wD6Llr8/a/TeEf+RR/28/0P&#10;lc6/335IKKKK+oPJCiiigAooooAKKKKACiiigAooooAKKKm07Tr/AFe/i0vS7OS4uZ3CQwQoWZ2P&#10;QADrQ2krsErkNdl8M/gH8Tviu4l8MeH2Wz3YfUbxvKgX6E8v9FBr274IfseaHoEMPif4txJe3xAa&#10;LRwQ0MP/AF0/56N7fd+te4PfwWkC2ltEkUUa7Y44lCqoHQADpXzOP4gjTk4YZXfd7fLuerh8tc0p&#10;VdPI8V8GfsK+CdIVLnx94outSmBy1tZYhh+hJyx+oK16Fo/wc+DvhRQNG+Hulqy/8tZrYTSf99Pk&#10;/lWxd6uBkbsc1m3esAZG7j618/UxeOxLvUm/yR6MKOHo/DFFzGlaenl2On28C/3YoVUfoKz9RuLC&#10;5Qx3VpFIp6o8YIrOu9bXBAfP0NZN5rmQV3UQpTeo5zS0IvEfgb4ca5GU1XwXpkpI++LVVYfRlAIr&#10;zjxb+zj4Dv8AdN4cvLrTpSPlTd5sefoef1rt7vWFGSXz9Kyb7XVXIB/KvTw88TSd4zZx1Y0ZLVI8&#10;O8YfCXxd4PLTzWq3dqv/AC82p3AD3XqPrjHvXMV9A3utM44bArhPGfgrRdaL32motrdHJO0YSQ+4&#10;9fcV7+Gx8paVV8zzqtBLWJ5zRUt7ZXOn3LWt5CUkU8g/zHqKir1E7q6OW1gooooAKKKKACiiigAo&#10;oooAKKKKACiiigAr7O/4JOf8ePjX/rtZfymr4xr7O/4JOf8AHj41/wCu1l/Kavn+KP8AkS1P+3f/&#10;AEpHpZR/v8fn+R9hUj/cP0paR/uH6V+TM+xex+OlFFFfanxB+r/wF/5IZ4M/7FXTv/SaOutrkvgL&#10;/wAkM8Gf9irp3/pNHXW18dV/iy9WfaUf4UfRHzj/AMFQP+TebP8A7GS3/wDRctfn7X6Bf8FQP+Te&#10;bP8A7GS3/wDRctfn7X6dwj/yKP8At5/ofK51/vvyQVdi8N+I7iJZ4PD986OoKOlo5DD1BA5qlXpf&#10;hb9sL9pDwbYWek6F8T7pLOwgSG1tJLaF40jUAKuCmSABXv4iWKjFewim/NtfkmebTVJv3216K/6o&#10;4P8A4RXxR/0LWof+AUn+FH/CK+KP+ha1D/wCk/wr9I/2Mv2htS/aM+F02v8AiTTre31XTL82d/8A&#10;ZhhJjsV1kCn7uQ2MZPKmvXdif3R+VfHYni7FYWvKjUoJSi7P3v8AgHuUsmpVqanGpo/L/gn4/wD/&#10;AAivij/oWtQ/8ApP8KRvDHiVF3P4dv1A7mzcf0r9Ov2p/jZqH7Pnwpk+Imk6Bb6jKl/Db/ZriQop&#10;DkgnI54xXzvpH/BWC+WULr/wUgdD95rPWCpH4NEc/nXbg89zbH0fa0MKpRvb40tfmjnr4DB4epyV&#10;Ktn6HyFNb3Fu2y4geM+jqQf1pmR61+jXwl/av/Zl/aTu08NanotraatNxHpfiGxiYz+yOQUc/wCz&#10;kN7Vr/ET9hf9mz4iQyM/gGHR7mRcLd6ERbFT67FGwn6rUvipYar7PF0JQf3/AORSyj2sOahUUkfm&#10;dRX0J+0L/wAE9viX8JbafxP4GuG8S6LEC8vkQ7bq3X1aMZ3gf3l+pAFfPZBBwRX0eDx2Fx9L2lCV&#10;1+K9UeXWw9bDz5aiswooorrMSS0tLq/uo7Kxt3mmmcJFFGuWdicAAV9bfs8/AbSvhLpS+INfgjn8&#10;Q3Mf7yThhaKR/q0Pr/eYdenTr59+yV8LYYQfinr9qCwZo9IjdenZpv5qPxPpXt93rAI+/wBvWvlM&#10;6x86s3h6b0W/n5HsYHDxglVlv0NiW+uJ8i3idyvUIpP8qo3cmpHOLGfn/pkf8KoaZ8Q9f8LSSzeH&#10;9WktWlUCQxgfMB06g12vwg/aG8T6j4ws/C3iidLyC+l8qOYxhXjcg4PHUE8fjXzdSFelBzjFNLz1&#10;/I9SMqc2k3ZnC3kuqZIFhcH/ALZN/hWVePq5JVdNuPwhb/CvsYKv90flQQB0A/KuCOcW/wCXf4/8&#10;A6Hgb/aPiW7TWMnOl3J/7YN/hWJq99e2Kg3lpLEG+75kZXP516f8e/2svHdl431Hwv4I1BNOs9Ou&#10;HtzKkStJM6EhmywOBkHAFeN+PPjH478fxW8XjHxJNfLaljAJVUbC2M42geg/KvpcHHFVYxnKCSfm&#10;7/keTXdKDajJtryILzWXc5MmAPesu71fA+9+OelZN5q4ORv/AFrLvdaC/wAfNexToNnBKZr3erZz&#10;lsmsq81oDOX5+tZF5rDnJLYGO1Zd1q4GSr59DXZToIxlUtsXtdkt9Vi2z7Qyj5JO4rnJI3icxuOR&#10;6d6fd6uyg7nwPSqS6tFPMIXbk/dJ/lXfSjKKt0OeU4tliigcjNFbCCiiigArT8H+DfFHj7xBB4V8&#10;HaNNqGoXCuYbWADcwRS7HnA4VSfwrMr7V/4Jf/BL7Bo2o/HHXLTEt8WstG3gfLEp/eyD/ebC/wDA&#10;D615ubZhHLMFKtu9ku7OrB4Z4vEKn06+h8VujxOY5UKspIZWGCD3BpK9u/b3+Cn/AAqT45XWqaXa&#10;eXpPiTdf2e1cLHIW/fRj0wx3Y7BxXiNdODxVPG4WFaG0lf8A4HyMq9KVCq6ct0FFFFdJkFFFFABX&#10;2d/wSc/48fGv/Xay/lNXxjX2d/wSc/48fGv/AF2sv5TV8/xR/wAiWp6x/wDSkellP+/x+f5H2FSP&#10;9w/SlpH+4fpX5Mz7F7H46UUUV9qfEH6v/AX/AJIZ4M/7FXTv/SaOutrkvgL/AMkM8Gf9irp3/pNH&#10;XW18dV/iy9WfaUf4UfRHzj/wVA/5N5s/+xkt/wD0XLX5+1+gX/BUD/k3mz/7GS3/APRctfn7X6dw&#10;j/yKP+3n+h8rnX++/JBRRRX055J9t/8ABKB2PgzxfGT8o1S2IHv5bf4CvrWvkn/gk/8A8if4w/7C&#10;dt/6LavravyHiL/kdVvVfkj7XLP9xh/XU8A/4KWf8myXH/YbtP8A0Jq/O6v0R/4KWf8AJslx/wBh&#10;u0/9Cavzur7Tg/8A5FT/AMT/ACR4Odf758kOhmmt5kuLeVo5I2DRujYKsOhBHQ1+iP7BP7S958cP&#10;AM3hXxhe+b4i0BVWeZz813bnhJj6tnKt7gH+Kvzsr1r9iD4h3Hw7/aS8PXIuNlrqk5069BOAyTDC&#10;/lIEP4V28Q5fDHZdN296Cun6br5mGW4mWHxUez0Z+m2M8GvjH/goD+x5p+l2dx8dvhfpSwIjb/EW&#10;l20eEAJ/4+UUdOT84HH8X96vs4dKg1PTbHWNOn0nU7VJ7a5haKeGVQyujAgqQeoIOK/M8tzCvluK&#10;Vam/Vd12Pq8VhqeKpOEvl5M/HbrWj4S8O3PizxLZeHLVtr3dwELYztXqzfgAT+FdD+0B8L5fg38Y&#10;Nd+Hh3GGxvCbJ2By9u43xn67SAfcGtb9m3TEbxHe+IJR/wAelt5cRI6M55P/AHyCPxr9dqYqDwXt&#10;4bNXXz2Pio0mq/s5dHqfQFpNYaDpcGi6ZEsdvawrFCg6KqjAqjeayzZbzOOayLzWghPzj8TWPf68&#10;TnY/618pCg27s9eVVLRG1d6wMcvz7mtD4T60ZPix4fjR/vatCD/30K4C81csMtLyenNbHwV1Xf8A&#10;GTwyhYDOtQDHr84rWrQth5vyf5EQqv2sV5o/QIdKDyMUDkZor84Pqj83/jBqpX4m+IVMg41q6B5/&#10;6atXF3esryFbcfWrnxr1TZ8VvEyl+mvXY6/9NmribrWCPutX7BhKK9hD0X5Hw9arapL1Na81diDu&#10;f8AazLnWM5wxrJvNXwMtJ+Gay7zWiOA4APvXo06FzjlVSNe81XH3pPwBrLu9ZI+4cDPXNY97rXHE&#10;n5msq+1onO6T8zXXCijnlVZr3utHn95n3rKutbkznzMY6VjX2ubQfn/Wsi911uQH/WuyFBnPKqke&#10;v+HNXTWtKjvVPzfdkHow6/4/jV6vOvgr4jNxqN5oksmd8Ymj57jg/oR+Vei1y1qbpzaOujP2kEwo&#10;oorI1Nz4a+A9Z+J/j3SvAHh+MtdareLCh/uKeWc+yqCx9hX6veBPBujfD3wdpngjw/AI7PS7KO3g&#10;UAAkKuMnHc9Se5Jr5B/4Jr/CzTfD+k65+0r4z2W9nYwS2+mzzAARoq7rib8sID/vivsrRNZ03xFo&#10;1rr+jXSz2l7bpPazIeJI3AZWH1BFfmfFmPlicWqMPhhp/wBvPf7l+p9Vk2HVKjzveX5Hkf7dHwT/&#10;AOFyfAy9OmWnmavoWb/TNq5Zto/exj13JnA9QtfmrX7HsqupRwCCMEHuK/Mf9s74Lt8FPjnqWlWV&#10;ts0rVGN/pJA+VY5GJaMf7jblx6bfWvQ4OzDWWDm/OP6r9fvOfPMNtXXo/wBDyiiiivvD50KKKKAC&#10;vs7/AIJOf8ePjX/rtZfymr4xr7O/4JOf8ePjX/rtZfymr5/ij/kS1PWP/pSPSyn/AH+Pz/I+wqR/&#10;uH6UtI/3D9K/JmfYvY/HSiiivtT4g/V/4C/8kM8Gf9irp3/pNHXW1yXwF/5IZ4M/7FXTv/SaOutr&#10;46r/ABZerPtKP8KPoj5x/wCCoH/JvNn/ANjJb/8AouWvz9r9Av8AgqB/ybzZ/wDYyW//AKLlr8/a&#10;/TuEf+RR/wBvP9D5XOv99+SCiiivpzyT7a/4JP8A/In+MP8AsJ23/otq+tq+Sf8Agk//AMif4w/7&#10;Cdt/6LavravyHiL/AJHVb1X5I+1yz/cYf11PAP8AgpZ/ybJcf9hu0/8AQmr87q/RH/gpZ/ybJcf9&#10;hu0/9Cavzur7Tg//AJFT/wAT/JHg51/vnyQVe8ManLovibTtZhYq9pfwzKw7FXDD+VUafbAtcRqO&#10;pcAfnX09RJ02n2PJi2pI/YuJg8auO4Bp1RWKsllEjdRGoP5VLX4W0k7H6Etj4O/4KneHIdP+MWhe&#10;Joogp1LQfLkIH3nilfk+vyuo/CvMvgpOun+E7mVF+ea9bc3sFUD9c/nXsv8AwVguoT4r8HWYx5i6&#10;fdOfXBdAP5GvBPh9qX2bwwId2P37nGfpX6hlXNV4fop/1Zs+Qxlo5lO39aI7e81cEndJn0FZl5q5&#10;wRuxn0rIvdaCggv+tZV5rTMDgkH1zXTTw76mMqiRsXesEE5at34C6v53xz8KRA/e123H1+cV5td6&#10;uCTvkJ9q6T9nXVWl+P8A4OjVuviK1H/kQVpiKKWEn/hf5CpVP30bd1+Z+pi9B9KO/wCFC9B9KK/I&#10;T7c/JP47aqsfxi8VJvPHiG8H/kZ64O81o4J3YGK0/wBoLV/L+Nni+NW6eJb0Hn/pu9efXmtDBJb6&#10;c1+7YKh/s0H5L8j82xFV+1l6s2LzWhn79ZV5rXUb/pmsa910dN3FY95rpP3XxXpU6FzjnVSNq+1w&#10;Acv+tZN7rZKkBuaxb3XBz+8/Ksm+14DIL9R2NdkKBzzrW1Zs3usnkmT8KyL7XVAPz459axL3XieN&#10;2KybvWieN1dsKCW5yyrN7HpPwV8SGP4o6dCHwtx5kbjPXMbEfqBX0NXyT8E9Taf4v6FCj8te/ptb&#10;P6V9bV5GaQ5Ky9D08um50n6hWp4J8Iaz4/8AF+m+CvD9uZL3VLxLeBR2LHGT7AZJ9gay6+sP+CaP&#10;wis0v9X/AGh/FSJFZaNDJbaZNNgKr7CZ5cnoFQ7c/wC23pXzuaY1ZfgZ1uq2829j2cJQeJrxh06+&#10;nU6T9uPxfo37P37Pegfsx+BpxHLfWiR3jJgP9ljILu2O8snX1Aeuk/4JpfGv/hNfhhcfCzWLvdqH&#10;hpx9lDvkvZufkxn+425fYFa+P/2jPi9efG/4v6x4+mkf7NNOYdMiY/6q1QkRr7HHzH3Y1a/Zc+MN&#10;x8D/AI1aP40aZxYtN9m1aMNgPbSfKxI77Thx7pXgVMic8gdOSvV+N/4u33aHoQzBRzJTXwfD8v61&#10;P1OrwH/god8FP+Fn/BWTxXpNpv1XwuzXcO1fmktzgTJ+CgP/AMA9697trmC8gjurWZZIpUDxyI2Q&#10;ykZBB9MUl1bQXttJaXUSvFKhSRGGQykYIP4V+f4PE1MFioVobxd/818z6avSjXouD2Z+OdFehftR&#10;fB2b4HfGrV/BKQlbFpjdaQxHDWshJQf8B5Q+6GvPa/acPXp4mjGrB6SV0fB1KcqU3CW6CiiitiAr&#10;7O/4JOf8ePjX/rtZfymr4xr7O/4JOf8AHj41/wCu1l/Kavn+KP8AkS1PWP8A6Uj0sp/3+Pz/ACPs&#10;Kkf7h+lLSP8AcP0r8mZ9i9j8dKKKK+1PiD9X/gL/AMkM8Gf9irp3/pNHXW1yXwF/5IZ4M/7FXTv/&#10;AEmjrra+Oq/xZerPtKP8KPoj5x/4Kgf8m82f/YyW/wD6Llr8/a/QL/gqB/ybzZ/9jJb/APouWvz9&#10;r9O4R/5FH/bz/Q+Vzr/ffkgooor6c8k+2v8Agk//AMif4w/7Cdt/6Lavravkn/gk/wD8if4w/wCw&#10;nbf+i2r62r8h4i/5HVb1X5I+1yz/AHGH9dTwD/gpZ/ybJcf9hu0/9Cavzur9EP8AgpZ/ybJcf9hq&#10;0/8AQmr876+04P8A+RU/8T/JHg51/vnyQVt/DTw/P4r+ImheGraMu99q9vAFAzw0ig/pmsSvf/8A&#10;gnL8Krrx58e4fF9xasdP8MQNdSyFflM7ApEn15L/APAK93McTHCYGpVfRP7+n4nn4ak62IjBdWfo&#10;goAUAdhSnpRXE/tBfGjQfgR8MNQ8ea1IjSxx+Xp1oz4a5uGHyIPXnk46KCa/GKVKpXqqnBXbdkfd&#10;znGnBylokfEP/BR7x7beMv2jZtIsZd8Ph/TYrBiGyDLlpX/IyBf+A15B4c1L7PpjwBsETE49iB/9&#10;es3Xdb1TxLrV54i1u6M95fXLz3UzdXkdizH8yarpcm2jcg4yM1+y4TBrC4GnQX2Ul8+p8JXrurXl&#10;U7s2rvWF5Jbn3rNu9XJJO889OaybvWUGcOT9aybzW8kkv+VdUMP3OaVZGveawiHhs/Wuq/Zl1czf&#10;tH+CYmbG7xLajH/bQV5Tea1kkB8fjXXfsq6sJf2nPAke/r4psx/5EFVi6NsHU/wv8iaNRvEQ9V+Z&#10;+y69BS96Rc46UHPb0r8JP0g/ED9pHWjF8ePGiF/u+Kb8Y/7eHrzi91wv1f8AWtz9p7WfK/aE8coX&#10;OV8W6iP/ACZkrzO910YOHB+hr+j8BQbwlN/3V+SPyXE1bVpX7v8AM2rzW1GcNn+VZF9rw5G/t0FY&#10;l7rhPymT8qybvWSRjPfivUhQS3OGVV9D1r9mf4L+KP2qPjpofwN8KalHZ3OtSSb76WIvHaxRxPI8&#10;jAYJAVDxkZJA71xHxj8Ot8Lvih4k+Gja1HqB8P65dacb6KMotwYZWj8wKScA7c4yetfoj/wQT/Zw&#10;u9J8O+J/2vPFlg0aXUT6T4aM0eN0SEPczrnqCwWMH/Yevy++LHjoeMfiR4g8VrPuXU9burtSD1Ek&#10;zOD+teRl2Yzx+fYnDU3+7pRiv+3m3f7tjsxmGjhMspVpr3ptv/t1Wt9+5FeayuDlzmsy81kkkFsV&#10;kXmsqnG+sq71dyflbAr6uFHufPTxDa0PYv2VIJNc+OuleWMpaRz3Ex9AImUf+PMtfYnSvmP/AIJ9&#10;eEpbm5134g3EbeWqpYWrFeCxw8n5DZ+dfTlfK5xNSxjS6JI+myiEo4RN9XcveGfDureLvEVj4W0K&#10;1ae81C6jt7aJf4ndgB/Ov0R+JH7Pvj/R/wBlS0/Z9+B32FLmS2jtdTvLy58kNGfmncEKctI2QfZj&#10;7V4J/wAEz/gzDrXjDUPjn4jhVdP8PRtDp8koG03LId78/wByM/m49K8/+P37XnxU8dfFrWNc8E/E&#10;XWtL0YXJh0u10/UpIU8lPlVyqEDLY3H/AHsdq/PcyWKzbNVh8O0lRtJt6rm6Lzsv1PrMK6WDwjqV&#10;U7z0Vt7HQ/8ADsn9pX+/4c/8Gr//ABuj/h2T+0qesnh3/wAGr/8AxuvLP+Givj5/0WfxR/4PJ/8A&#10;4qj/AIaK+Pn/AEWfxR/4PJ//AIqvQ9jxH/z9p/8AgLObnyz+SX3o/SD9mjwx8TfBHwg0vwX8WDav&#10;qmlJ9ljntLoyrLAmBGSSoO4L8p/3c55rvq/Oj9lP9rf4j+E/jZpB+I3xE1bU9E1CX7FfR6nqLypE&#10;JOFlG8kLtfaSf7ua/RZWVhlTkEV+e51l2Iy/F/vbPm1utF5n02X4qliaHuX0013Pmr/gpX8E/wDh&#10;N/hbB8UdHtN2oeGGJudi/NJZuQH+uxsN7DdXwLX7DazpOn6/pV1oeq2yzW13A8NxC4yHRhgg/UGv&#10;yo+PPwqv/gt8WNZ+Hd6rmOyuibGV/wDltbN80T/iuM+4NfV8H5h7SjLCTesdV6Pf7n+Z42d4bkqK&#10;tHZ6P1OQooor7U8IK+zv+CTn/Hj41/67WX8pq+Ma+zv+CTn/AB4+Nf8ArtZfymr5/ij/AJEtT1j/&#10;AOlI9LKf9/j8/wAj7CpH+4fpS0j/AHD9K/JmfYvY/HSiiivtT4g/V/4C/wDJDPBn/Yq6d/6TR11t&#10;cl8Bf+SGeDP+xV07/wBJo662vjqv8WXqz7Sj/Cj6I+cf+CoH/JvNn/2Mlv8A+i5a/P2v0C/4Kgf8&#10;m82f/YyW/wD6Llr8/a/TuEf+RR/28/0Plc6/335IKKK9S8I6t+x3ZafZS+MfCfjm9vUhT7fHb31u&#10;kDyYG7bjDBc5xznFfQYiu6EU1By9Ff8AVHm06ftHa6XqfSP/AASk0y5h+HHinWHiYRXGuRwxsRwx&#10;SEE4/wC+xX1bXyJ4G/4KM/s7fDXwzbeD/A/we1vT9OtFxDbwmHHPUklyWJ7kkk1r/wDD1X4R/wDR&#10;OvEP/fUH/wAXX5nmWV5vjsdUrqhJKT8vTufVYXF4LD4eNN1Fp6nYf8FFdE1HWv2YNTbTrSSY2eoW&#10;txMsSFiI1fDNx2G7J9q/OMHPSvuqX/gqh8H542hm+G2vurDDKxgII9D89c0/7dv7Iv2g3q/syKZi&#10;27zDo9jkn1zXtZLPNsqwzoywspXd90u3+RwY9YPGVVUjWS0tsz5s+EXwC+Kfxv1mLSPAXha4midw&#10;JtSliZLWAZ5LyYwPoMk9ga/SD9nP4CeG/wBnj4dQeCtEcT3Mj+fqmoFNrXU5ABb2UAAKOwHqTXz1&#10;qv8AwVR8LaVYC08C/BWYbRiNLq/SGNP+Axo35cV5X8RP+Ci/7RXjiJ7PRdTs/Dtu64ZdJt8ykf8A&#10;XSTcR9VwaeYYXiHPLQlTVOn2b/O2v4Bhq2W4C8lJyl6H278bP2i/hb8BdFbU/HPiCMXLITa6XbuH&#10;urg9tqZyB/tHCj1r87f2jv2kfGv7R3jH+3vEDG1061yulaTG+Y7ZCepPG5z3Yj2GAAK4TV9Y1fX9&#10;Qk1bXdUuL26mbMtzdzNJI592Ykmq1evk/D2Gyt+0b5qnft6L9Tix2ZVcX7q0j2/zCkdQ6FW6Ec0t&#10;FfQnmnF6zfy2V1JaznDRtj6j1rEvdbUfxcfWul+J2gzXGnnW9PjLSwL++RRyyeo9x/KvKb7Wiw5c&#10;16GHpqpG559aTpyszavdcAyN34Zr0H9iQX3iL9r74e6bYQvM58T28hRFJISM+YzHHYKpJPYCuF+E&#10;HiT9ne01C/f9oPT/ABVc2piT+zh4WuII3D5O/f5wIIxjGPevpP8AZv8A2+P+Ccf7Kmrv4o+HP7PX&#10;je41t4WiOt6vfW886o3VU+cJGD3KqCRwSRXHmtXEwwtSjQw85yaaTSVtV3b6ehrg40nXhOrVjFJ3&#10;e99Pkfq4OlBHc18CS/8ABwT+zhH1+DfjA/8AA7X/AOOVXm/4OGf2bIfvfBnxicdcNa//AByvyT/V&#10;PiN/8w0vw/zPuHn2UL/l8vx/yPgf9vHwv4m+GX7WXj/w54n0u4tHk8UXt1ZedEVE9tLM7xSoT95W&#10;VgQR7jqDXid3rHBJb9a/Tzxx/wAF1v2GPiIUPxC/ZO1fXfJXER1jS9Pudg9vMY4/CuRuf+Cvv/BL&#10;Ytmb/gn3btgd/Cmkmv1bA5vn9HCwp1Mum3FJXUo2dla58NicHlU60pwxcUm76p9T83bnV97iOIli&#10;xAUDufSvqL9hD/glL+0D+134ssvEHjrw3qXhLwFFMHv9a1O1aGa8jHJjtY3AMhbp5mNi8nJI2n6I&#10;8P8A/BcD/gm34IvV1Lwl+w3cabcx8pcaf4d0qF1+jKQRXW/8RLP7LUK7F+BHjgAcABrT/wCO1nmO&#10;b8XVqDp4PL5Qb+02m16LRX+8MJgsghVU8Ri1JLok0n6s+0/iho/hH9m/9j3xNpPw/wBLh0rSPCPg&#10;K+Gl20PCwrDaOU57nIBJPJJJPJr+Zi61UkYEmOPWv1H/AGwv+Dgr4C/Hr9mPxt8F/A3wj8Xadqvi&#10;bQZtPtL6+e28mEyYUs22QtjaW6CvyXutUA+6c10+HuS5lluHxE8bTcZzkt93Zb/ezm4vzHBYyrSj&#10;h5pxint+X4Gjc3+fmLY/Gq0U1zqN7FpthC809xKsUMSAlncnAAHfJrIuNQd8jdmvpP8AYD/Z8ufE&#10;Gtr8bvFlkRY2LldDhlU4nm6Gb3VckA9C3+7X3+KrU8HQdSfT8WfKYWnUxddUqfXr2R9K/Aj4axfC&#10;b4W6X4NIX7TFCJL91Od9w/zOfpk4HsBXo3gTwR4j+JHi+w8D+E7BrnUNRuBFBGAcD1ZvRQMknsAa&#10;oaUdMTVLZtajmezFwhu0t2AkaLcN4UngNtzjPevqb4Mftd/sgfAeJ3+H/wAEdfjvJU2z6ldzRTXE&#10;g9N7P8o9lAHtX5dmuOxdOLlRpOc5X2tZPz1P0bBYag7RnJRivvPZ/jJ4HH7OX7Cus+DfAkTPLZaO&#10;kFzcRLhpWmlRLiY49ndvYD0FfnXivuXU/wDgqH8E9Z0+fSdW+FuuXNrcxNHcW86wMkiEYKkF8EEV&#10;4R4s8Z/sI6+011pHwj8Z6TNIGKLY6pGYwx/2ZGfAz2GK+cyF4/ARqLE0JOU5XurP79T1cxWGxEou&#10;lUVkrW1/yPEaKDjPHTtmivsTxABIOQcEd6/Tr9i34q3Xxd/Z80bXdTdnvrFTp9/I3WSWEAb/AKsp&#10;Rj7k18F/D3Uf2WLPQbU/Ezw54yvNTUt9rGmXlvHbv8xxt3DcOMZ96+iPhv8A8FC/2cPhL4Tt/BPg&#10;L4Q6/Y6dbEskKyRMWYnLMzM5LMe5Jr5DiWjXzGjGnRoScoveytbr16ntZXUp4Wo5zqJJrb+kfYWO&#10;c18v/wDBST9nu48c+DYPjB4XsGl1LQIimoxxJlprMnO7jqYyS3+6zelR/wDD1X4R/wDROvEP/fUH&#10;/wAXTZv+CqHweuImgn+G2vujqVdG8ghgeoI318zgctz3L8VGvCi7r01XVHq4jF5fiaLpymtT4VHN&#10;FesfHXxv+yr42srrVvhP8NNe0DWp51cI91GbLl8v+7DMV4zgLgD0ryev03DV5YilzSg4vsz5SrBU&#10;52Uk/NBX2d/wSc/48fGv/Xay/lNXxjX2d/wSc/48fGv/AF2sv5TV4/FH/Ilqesf/AEpHdlP+/wAf&#10;n+R9hUj/AHD9KWkf7h+lfkzPsXsfjpRRRX2p8Qfq/wDAX/khngz/ALFXTv8A0mjrra5L4C/8kM8G&#10;f9irp3/pNHXW18dV/iy9WfaUf4UfRHzj/wAFQP8Ak3mz/wCxkt//AEXLX5+1+gX/AAVA/wCTebP/&#10;ALGS3/8ARctfn7X6dwj/AMij/t5/ofK51/vvyQUUUV9OeSFFFFABRRRQAUUUUAFFFFABRRRQAEBh&#10;tYZB6g14x8bfhlfaCZfFXhq3aSyb5rqBBkwHuwH93+X0r2ekZFdSrqCCMEEdRW1CvKhPmRlWoxrQ&#10;5WfHF5re453k+9ZV7rBySXr3T4zfsvDWfN8Q/DVo7e5ILS6a52xyHvsP8J9un0r5s8U2ut+FtSk0&#10;jxLps9ndRn54bmMqw9wD1Hv0NfUYSrRxS9x69j5zFQqYV+8vmWrvWSeEP0JNZd5q3XMnNZN1rLHI&#10;Uk/Ws251NpDktz6V6UaSR5c68pbGreayMEBs/TpWXd6o75LPz9azrjUtucv196oXGqnHBGPWt40z&#10;Cc0viZpXGo7cl3/DNZ9zqoGdprOn1Bn6P+ZqrLdEk457YzWyp9zCVbsXZ9QLnrnHvxVOW6OeWzz0&#10;FFhYanrV9FpelWM11czOFht7eMu7n0Cjkmvp39nP/gnvq+qzW/i346Rm0tAQ8Xh+NyJZfTzmH3B/&#10;sg7vUiscTi8PgqfNVdvLqy8NhcTjanLTXz6I4L9lP9lTxB8eNdj1/wAQwy2fha0l/wBKuipVrsjr&#10;FEf0Zuw96+/NG0bS/D2lW+h6JYR2tnaQrFbW8K4WNFGAAKNI0jS9A0yDRtE0+G1tLaMR29vBGFSN&#10;QMAADoKs18PmGYVcfVu9IrZf11Pt8vy+lgKVlrJ7v+ugUUUVwHoBRRRQAUUUUAFFFFABRRRQAUUU&#10;UAFfZ3/BJz/jx8a/9drL+U1fGNfZ3/BJz/jx8a/9drL+U1fP8Uf8iWp6x/8ASkellP8Av8fn+R9h&#10;Uj/cP0paR/uH6V+TM+xex+OlFFFfanxB+r/wF/5IZ4M/7FXTv/SaOutrkvgL/wAkM8Gf9irp3/pN&#10;HXW18dV/iy9WfaUf4UfRHzh/wVA/5N5s/wDsZLf/ANFy1+f2R61+w2raHouv2wstd0i1vYQwYRXd&#10;usihvXDAjNZv/Csfhv8A9E+0T/wVQ/8AxNfT5PxJDK8H7B0+bVu97b/I8vHZXLF1/aKVtOx+ReR6&#10;0V+un/Csfhv/ANE/0T/wVQ//ABNH/Csfhv8A9E/0T/wVQ/8AxNer/rrT/wCfL/8AAv8AgHH/AGDP&#10;+f8AA/IvI9aMjpmv10/4Vj8N/wDon+if+CqH/wCJo/4Vj8N/+if6J/4Kof8A4mj/AF1p/wDPl/8A&#10;gX/AD+wZ/wA/4H5F5HXNGR0zX66f8Kx+G/8A0T/RP/BVD/8AE0f8Kx+G/wD0T/RP/BVD/wDE0f66&#10;0/8Any//AAL/AIAf2DP+f8D8i8jrmjI6Zr9dP+FY/Df/AKJ/on/gqh/+Jo/4Vj8N/wDon+if+CqH&#10;/wCJo/11p/8APl/+Bf8AAD+wZ/z/AIH5F5HXNGR0zX66f8Kx+G//AET/AET/AMFUP/xNH/Csfhv/&#10;ANE/0T/wVQ//ABNH+utP/ny//Av+AH9gz/n/AAPyLyOuaMjpmv10/wCFY/Df/on+if8Agqh/+Jo/&#10;4Vj8N/8Aon+if+CqH/4mj/XWn/z5f/gX/AD+wZ/z/gfkXkdc0ZHTNfrp/wAKx+G//RP9E/8ABVD/&#10;APE0f8Kx+G//AET/AET/AMFUP/xNH+utP/ny/wDwL/gB/YM/5/wPyLyOuaxfGvw88EfEPTzpfjPw&#10;7bX0WCEMq4dM91YYZT9CK/Y7/hWPw3/6J/on/gqh/wDiaP8AhWPw3/6J/on/AIKof/iaceOIwd40&#10;Wn/i/wCATLh9zVpTTXofz9/EH/gn5o9+8l38OfGklmW5Wy1NPMjHsJF+YD6hq8e8XfsX/tF6BK0d&#10;p4Vt9UjH3ZtNvUYEfR9rfpX9Mv8AwrH4bf8ARPtE/wDBVD/8TR/wrH4bHr8PtE/8FUP/AMTXq0fE&#10;/E0tHR5vV/8AAPMrcFYertPl9D+V7V/gT8ddNlMd98I/ESkHqNIlZT9CFINUoPgb8cdRm8qy+EXi&#10;WRif+gLOP/ZcCv6rv+FY/Df/AKJ/on/gqh/+Jo/4Vj8Nv+ifaJ/4Kof/AImu1eLE0v8Adf8Ayb/g&#10;HC/D+Df8d/cfy8eHP2JP2lvEsqIfh+dPVz/rNSu44lUepGS36Zr1n4ff8Eybgypc/FH4iRhQQWs9&#10;EiJ3D082QDH/AHxX9F3/AArL4b/9E+0T/wAFUP8A8TR/wrH4bf8ARPtE/wDBVD/8TXNV8VMXUVo0&#10;eX0f+aOijwHg6TvKfN6/8A/Fr4XfAT4T/Bu1EPgPwhb2sxXEt9JmS4k9cyNk/gMD2rscj1r9dP8A&#10;hWPw3/6J/on/AIKof/iaP+FY/Df/AKJ/on/gqh/+JryJ8cqrLmnSbfnL/gHsQ4dVKPLCSS8kfkXk&#10;etGR61+un/Csfhv/ANE/0T/wVQ//ABNH/Csfhv8A9E/0T/wVQ/8AxNR/rrT/AOfL/wDAv+AX/YM/&#10;5/wPyLyPWjI9a/XT/hWPw3/6J/on/gqh/wDiaP8AhWPw3/6J/on/AIKof/iaP9daf/Pl/wDgX/AD&#10;+wZ/z/gfkXketGR61+un/Csfhv8A9E/0T/wVQ/8AxNH/AArH4b/9E/0T/wAFUP8A8TR/rrT/AOfL&#10;/wDAv+AH9gz/AJ/wPyLyPWjI9a/XT/hWPw3/AOif6J/4Kof/AImj/hWPw3/6J/on/gqh/wDiaP8A&#10;XWn/AM+X/wCBf8AP7Bn/AD/gfkXketGR61+un/Csfhv/ANE/0T/wVQ//ABNH/Csfhv8A9E/0T/wV&#10;Q/8AxNH+utP/AJ8v/wAC/wCAH9gz/n/A/IvI9aMj1r9dP+FY/Df/AKJ/on/gqh/+Jo/4Vj8N/wDo&#10;n+if+CqH/wCJo/11p/8APl/+Bf8AAD+wZ/z/AIH5F5HrRketfrp/wrH4b/8ARP8ARP8AwVQ//E0f&#10;8Kx+G/8A0T/RP/BVD/8AE0f660/+fL/8C/4Af2DP+f8AA/IvI9a+zf8Agk5/x4eNf+u1l/Kavqf/&#10;AIVj8N/+if6J/wCCqH/4mr2jeGfDnh0SL4f0CysRKQZRZ2qRb8dM7QM9TXnZrxPDMsDLDqk43tre&#10;+zT7HTg8plhcQqjne3kXqR/uH6UtI/3D9K+QZ7T2Px0ooor7U+IP1f8AgL/yQzwZ/wBirp3/AKTR&#10;11tcl8Bf+SGeDP8AsVdO/wDSaOutr46r/Fl6s+0o/wAKPogoooqDQKKKKACiiigAooooAKKKKACi&#10;iigAooooAKKKKACiiigAooooAKKKKACiiigAooooAKKKKACiiigAooooAKKKKACiiigAooooAKKK&#10;KACiiigApH+4fpS0j/cP0pMT2Px0ooor7U+IP0x+B/x/+BFl8FvCFnefGnwnDLF4Y09JYpPEdsrI&#10;wt0BBBfIIIxiup/4aJ+AH/RcfCH/AIUtr/8AHKKK+fq4Ol7WWr3Z9BSxtX2UdFsg/wCGivgD/wBF&#10;x8If+FJa/wDxyj/hor4Af9Fw8If+FLa//HKKKj6nS7v+vkafXavZB/w0V8Af+i4+EP8AwpLX/wCO&#10;Uf8ADRXwA/6Lh4Q/8KW1/wDjlFFH1Ol3f9fIPrtXsg/4aK+AP/RcfCH/AIUlr/8AHKP+GivgB/0X&#10;Dwh/4Utr/wDHKKKPqdLu/wCvkH12r2X9fMP+GivgD/0XHwh/4Ulr/wDHKP8Ahor4Af8ARcPCH/hS&#10;2v8A8cooo+p0u7/r5B9dq9l/XzD/AIaK+AH/AEXHwh/4Utr/APHKP+GivgB/0XDwh/4Utr/8cooo&#10;+p0u7/r5B9dq9l/XzD/hor4Af9Fx8If+FLa//HKP+GivgB/0XDwh/wCFLa//AByiij6nS7v+vkH1&#10;2r2X9fMP+GivgB/0XHwh/wCFLa//AByj/hor4Af9Fw8If+FLa/8Axyiij6nS7v8Ar5B9dq9l/XzD&#10;/hor4Af9Fx8If+FLa/8Axyj/AIaK+AH/AEXDwh/4Utr/APHKKKPqdLu/6+QfXavZf18w/wCGivgB&#10;/wBFx8If+FLa/wDxyj/hor4Af9Fw8If+FLa//HKKKPqdLu/6+QfXavZf18w/4aK+AH/RcfCH/hS2&#10;v/xyj/hor4Af9Fw8If8AhS2v/wAcooo+p0u7/r5B9dq9l/XzD/hor4Af9Fx8If8AhS2v/wAco/4a&#10;K+AH/RcfCH/hS2v/AMcooo+p0u7/AK+QfXavZf18w/4aK+AH/RcfCH/hS2v/AMco/wCGivgB/wBF&#10;x8If+FLa/wDxyiij6nS7v+vkH12r2Qf8NFfAD/ouPhD/AMKW1/8AjlH/AA0V8AP+i4+EP/Cltf8A&#10;45RRR9Tpd3/XyD67V7IP+GivgB/0XHwh/wCFLa//AByj/hor4Af9Fx8If+FLa/8Axyiij6nS7v8A&#10;r5B9dq9kH/DRXwA/6Lj4Q/8ACltf/jlH/DRXwA/6Lj4Q/wDCltf/AI5RRR9Tpd3/AF8g+u1eyD/h&#10;or4Af9Fx8If+FLa//HKP+GivgB/0XHwh/wCFLa//AByiij6nS7v+vkH12r2Qf8NFfAD/AKLj4Q/8&#10;KW1/+OUf8NFfAD/ouPhD/wAKW1/+OUUUfU6Xd/18g+u1eyD/AIaK+AH/AEXHwh/4Utr/APHKP+Gi&#10;vgB/0XHwh/4Utr/8cooo+p0u7/r5B9dq9kH/AA0V8AP+i4+EP/Cltf8A45R/w0V8AP8AouPhD/wp&#10;bX/45RRR9Tpd3/XyD67V7IP+GivgB/0XHwh/4Utr/wDHKP8Ahor4Af8ARcPCH/hS2v8A8cooo+p0&#10;u7/r5B9dq9kH/DRXwA/6Lj4Q/wDCltf/AI5R/wANFfAD/ouHhD/wpbX/AOOUUUfU6Xd/18g+u1ey&#10;D/hor4Af9Fx8If8AhS2v/wAcpG/aJ+ABU/8AF8fCHT/oZbX/AOOUUU1g6Xd/18hPG1bbI/I//hYH&#10;gL/od9I/8GMf/wAVRRRX231Kl3Z8T9cq9kf/2VBLAwQKAAAAAAAAACEABsbUpyApAAAgKQAAFAAA&#10;AGRycy9tZWRpYS9pbWFnZTIucG5niVBORw0KGgoAAAANSUhEUgAAAxAAAAFHCAYAAAAx7aqbAAAA&#10;CXBIWXMAAAsTAAALEwEAmpwYAAAAGXRFWHRTb2Z0d2FyZQBBZG9iZSBJbWFnZVJlYWR5ccllPAAA&#10;KK1JREFUeNrs3f1129a6J2Bk1vlfngqsOw1YpwIxFVipwPSaAqw0MKanAcsFzDJdQaQKQldwpAYm&#10;VAVjVeDBa28mjCKLoIgNbADPsxaurnNsCtz42j/sr5++fv1aAQAANPGTAAEAAAgQAACAAAEAAAgQ&#10;AACAAAEAAAgQAACAAAEAACBAAAAAAgQAACBAAAAAAgQAACBAAAAAAgQAAIAAAQAACBAAAIAAAQAA&#10;CBAAAIAAAQAACBAAAAACBAAAIEAAAAACBAAAIEAAAAACBAAAIEAAAAACBAAAgAABAAAIEAAAgAAB&#10;AAAIEAAAgAABAAAIEAAAAAIEAAAgQAAAAAIEAAAgQAAAAAIEAAAgQAAAAAgQAACAAAEAAAgQAACA&#10;AAEAAAgQAACAAAEAAAgQAgQAACBAAAAAAgQAACBAAAAAAgQAACBAAAAAAgQAAIAAAQAACBAAAIAA&#10;AQAACBAAAIAAAQAACBAAAAACBAAAIEAAAAACBAAAIEAAAAACBAAAIEAAAAAIEAAAgAABAAAIEAAA&#10;gAABAAAIEAAAgAABAAAIEAAAAAIEAAAgQAAAAAIEAAAgQAAAAAIEAAAgQAAAAAgQAACAAAEAAAgQ&#10;AACAAAEP+p//43+f1D+e1dvmZ7X15/uu6+3L1p9X8X/+z//9XyslCQAgQDC+sDCrf8xSODiutxct&#10;fvxdChh/bnWwuFbqAAACBMMJDBESztJ22sMuRKhYbTaBAgBAgKDc0HBeb88L273berust2VXYaIu&#10;j1VP4em+d/V3XjhDAYCn+JciIENFeRMaTgvezQg0b2Kr9zfCxDKFibUjCAAgQNCs4v9t4HJdif7y&#10;xH8/r38sqvJaG5qEibex1d/hqv55YTA2AIAAwePB4TxtEQIuJxIcHvIytvo7fU5B4tIZAgAgQPDP&#10;4BBm+4wHSDMpLUcSHO6L7lenKUgstEgAAAgQUw8PixQcjurtpt7mTcNDGhx9UX1/Wz92ESR+T0Fi&#10;bowEACBAMLXgcJYq/5tWgwgPs6bjHup/H6FjkYLHlESQ+KP+/u+q712bvjibAAABgjEHh+Pqe3ej&#10;7ZmRGoeH1N0p/v3LiRdlDLaex7gP3ZoAgCn6b4pgEuFhUf/444DwMKt/rIWHP0Xrze+pXAEAJkUL&#10;xLiDQ1T8l9U/BznvEx6iy9J7pfmgt6mMz3RpAgCmQgvEeMPDov7x+4HhYSk87BStOtd1WZ0oCgBg&#10;CrRAjC84REU2Kv4vHvifG4UH4x32FiFtFWVvliYAYOy0QIwrPMyjIvuD8HC7R3hYCQ97i1mpjhUD&#10;ADB2WiDGERyi0h9Ts776wV+5qxr0098KDy+UKgAAAsQ4w8Nx/eNyR6X/bNciccIDAAACxPjDw0mq&#10;9D+2qNuvDdcrEB4AANjJGIjhhod5/eM/O8LDVR0eLhp81lJ4AABAgBhveIi1GT7u+GsxaHre4LMe&#10;GzsBAAB/owvT8MLDsmGFv8mg6QgYb5QqAABNaYEYZ3h412DQdIyfuFCqAAAIENMOD5/r8LDY8Vkx&#10;41LM3HSkZAEAECCmGx7CeYO/Ey0Pz5UsAAACxLTDQ5OuS2eVQdMAAAgQkw8Ptw27Li2VLAAAAsT4&#10;wsO82q+lYN7g70R4MO4BAAABYoTh4eMe/+TzrtWm68+c1T9eKl0AAA5hHYjywsNTpldtMnB6WeDX&#10;vau3GLOxTluV/vzY+hVRPs/SdpI2rSoAAALEJMNDVIpXe1aIPzUYOB0Bo4RZlz6n7xf7e13v9/oJ&#10;n7H6QblFkJjVWwwSf+FsAgAQIKbgKWszLBqEkkVP3+cufafYVrtWxn6q9LmrtC3Sdz5Lm25bAAAC&#10;xPjUld7otnS65z/71OAt/nnVfRefaGlYRnDIFRoaBIr4/csUJuapHKx9AQAgQIwiPMzqH2+e8E8X&#10;Oz73WdVsfERbPtXbxa4uVT2EiQhnF2kNjPMnBDUAAASIYsJDVPIvn/BPrwpqfbiK3/XEMQ1dholv&#10;3alSYFtWWiQAAASIAVo+sZJ/0SCY5G59uK23+a4pZAsMErG/x2lw+aIyixMAQGPWgehR6lLzlEG+&#10;tw0q7WeZK8bv6n04Hlp4uBckIoQdV99bUAAAECCKDg/RQrB84j9vsk7EItOuR6vDv+vK92IMxyHG&#10;SNRbhK1fqu+zRgEAIEAUKULAU1sIljvCyazK078/Zlc6KWmQdItBIsZHxFoSN05NAIAfMwaiB6mC&#10;/+qJ//yqwdSo8wy7HVPGzsd8XNIg8JP6+CwPOD6M97rdrII+S/9p8+em1mmL6/fbiutjDOPQ0fW4&#10;WUB0cx3ucz3evxbXpU8CUnjZH6etabmvU5mvlKYAwX4uDvi3ywYXdtuV33dj6bLUMEjM63KMh8p7&#10;p+pkH5DHKSjM0kOyjdXNTx/4PfHjc6rExNbL2imPhKW2FRua0jE/zvHZh1SU0gunHK5LONf2PCfP&#10;0vUYZXKU+VpcCRV/uza2y/55G+Weyvxmc++rMi44iwAxhgtxfkBl5C51tXnMWcu7/Lr+ncupHacY&#10;YF0fq7iRfXTWTuoheZ4ekC86/NWnWw/Wj/V+3FR/LcTYVwXmvMrUCld/v/9eaCUhXuzkWLn+9sBg&#10;8num7/tzVNgKvybP0jMt96QgD12L8ftvtyq2l9WEbN0Pz6q8U56/SNur9Huv0r1vcvUOAYLHLsh4&#10;o7c44COa3MDanLr1w5Qv4vju6Q2JEDH+UH/ecWjY9UCN1q/39b7FG9GLHiovl1W+bnxn1dMnkMh5&#10;b36Z6eMvXGV7V1znaet7rZ74/bHI65t6v+7SdbEcc9ebAu6HcR2+rPfjIl07F1olBAi+X5SH3BBX&#10;DR6CbV30MebhfOoHTIgYfXBYVGUvKPjtjWh6E9rZmisRWNLvzFE2xQWIqv2W2/thjGbBYVGVO/7s&#10;KO3bq3RtXKQw8WUEZb9ZN6qrxWeblvfb2KdNmBAkymIWpu4v0JwPorYegjdjHzC9b4iof7xWEqO5&#10;Fs/qbZ1C4VBWI4/9/L3e71WqaHUhV8X3ZboflmSW6XNv9KPf/WxMFcQ/quFMXhHXY7QSrut9XxR4&#10;Pu9T/vGsX6fKeomLqm6CxHXq0oYAMTmHJvvPDdJ3GxfXXcaHqRBB3xWVqBT/NqDgcN9phw/SZcbP&#10;Lq0icDbAMhxFmE+V1zcD/Qqbyu3ggkQMSk+ThXwsNDg8FNp+i1kShxzYBAieGiAOsWrwd9qo+J9p&#10;Jnw0RHxQEoOsqMTsIfGwfDmCr3OUHqQXmc/3KK/bsQeIVInNVYESIH5c7hcpzB+N5JrcBIn5AMp+&#10;Uf/4T1XOuK99RCvVKt3TESBGf6Oct3CTXO34HbMWfscH8zLvrFRFELxSEoO7/uJh+XxkX+1NWrMk&#10;pyl0Y8oVZq68jHnwenyW3ny/GeHXi2fwx467Gj6l7N8OvJxfpBChS5MAMXqLFiquuyr2swN/xW0b&#10;+zkRUSG1YvVwwsOYB8C/yhwiLjJfR2MOEAZPP1CBrb6/DHsx8q+66Wp4XlDZxxv79YjKftMSO3dl&#10;CRBjvWFGxf7QN5+fG/ydQwPE3NuyxmHuS6r83CkN4aGQEDHPdK6vM4bleQHnSM7uSwLENMPDdgU3&#10;pmK+7Lu1Ld0fVtU4uovd91GIECDGqo0Tu8nKrYf0B7zSdWnvilUck3MlUWxl5aya1tS7HzP2CV5m&#10;+twXBXTzyNX68MkLmUmHh20x7qq3PvtbL1KORlzGHzOu2I4A0dtNs41p6a53/J6TA28OKsJPCxFR&#10;sTIeorzr7ria5uDVXN8555v0vvsw677UjcVEw8OfYTmFiE5bIibUCvvtmjOwWoAYk3lLn7OrBeL4&#10;gM/+ZJ7yg4+xrkyFPUiqcb9t+2ElJUdT/li7MWXsvnTXw8rhJQf6KOc3SqI677JVKlWmp9QKG9ey&#10;KV4FCAHi3gN8V4A4JHUvHKaDjs2XqpzBoCor36cnnPKbzlzXc67B1H12Y9L60I0LRfBthsNlx+Fh&#10;NcFyfqFOI0CMoSJz3FJFpsk87LMnfrbWh3ZCRFQYYn0IfZ77v+am3h3veaYBhWPsxpTr96ow/z3Q&#10;P594MXxK0393VebxBj7CytFEy/uN8RACxNC19XBqUsF/apPd0mFqLUScN2gpIq/FhB+a284znN8R&#10;jnON95l3XUAZuy/dug/0e2wL87k+H7ougwiwfbbCxkvPmDmyz6nO1W068C9FUPyNs8nD6Ck3i1sz&#10;LzEWqfXhVc+7sZlu+dBJDQ4V3YJOMlRkoxXiZab9Pe64NVT3pfzXZDwDu2x9iIprnEOPPddm1fcX&#10;bl1UsG+qjlvXUjDu8j54lcr7+rH6ROpSdZLKf9bBeREtsYt6nxauRAFiaDfONm9QXxr8rqe+pYCx&#10;6PJB8edDMz04vzxybZ6kSsRZx5Wps4YvH/atHH/MuL8XHZdPDkuXYvYyvh/ao8xX+wbQ1M1lU6lt&#10;OxhHeJh1PGj6WUfn32bR2cum3y+9zLje7F8q+/iM04z7eV7/ngvTKQsQU75x5hpA7U0ZYwrsud+6&#10;3aUK7sUeD80vKWis0sOsi4fm9j2o1VAV36f+Dp8ylfW8qwCRsfvSje5Lf/My42dHJXZ+SCt6+rex&#10;XaR7yCbov2zhXtHHwqyLKm/LZ3yv8zYGg6eyn6V7YnxejpcrURbnlUHV2RgDkcesxc/KcRO6MXia&#10;EZln/vxocYguNotDKgXx0Ky3uDf82kGZ5OqikevFQ5ezMc0yfe7SpfhnSJtl/Ph4u3/SZhfcuK6j&#10;YlxvESD+q97eVU+bnjv+zazrIJmunZxT5W7uga2e4+kYxkvQT5n2+9y0rgLElAPELk956HrQIUA0&#10;8y4qFW2+Taw/K960vx5iJS7NOJZr3ZOu+osb/zDcZ+Cmgp7t7X68XEt954+fECTmPbVCLTJ+9oe2&#10;74EPhLd5phBxVPW/WKUAwV5vAtpsjsuxiJwHHWO63nK9bX+XaxBeepOXO0TkWpU11/1j3sH5clLl&#10;6S6hVffw51KjinJXXYNSxXaRrqMmM5C97mMBwcwTSPza1RS0GUPEuctRgBiKk5YvqrZvlrcedIxI&#10;rrdLV7ln8Egh4vMAK3FD7saUK6SYlKKbc2/V9RdJLRJxn/m5+vG6TL92uVDc/VCV6XM/pdbSLp1X&#10;zda+2ve+cuKSFCCGYFb4/q0cIlxvj7qrupu/PufvyfLQTG9ZbzPtc+7uBrovDVifg9Qf6a/fR0X7&#10;m4wTSNxUPby5Ty9Mc9wT564eAWIISk+6ZglBgHjceYfdJNZV3laIXAbXjSlj96UrU0V2VmE+7jnA&#10;bPrrv04vGj71sFBcF9fLeV/ndApqbd8TjYMQIAbhtPD9EyAYU2Wi7WkLb3voipCrMp7zXpSrjHJ2&#10;Y5oP7PjRzQuDp1Ry4/yPQNp3//ocv/9TAYvMLlr+vOd9h08BgiYVmqJZfZoRiTdkMSVqdClo643V&#10;oofvMbhrMnUlGVo3phyfeydAdGpe0DWw7rPlKWOL2qKAsl1luL/MXD4CRMlKDxA3DhFjkboTxMJu&#10;MXViTO34U/2f/11vv1Tfp1+82vMhdNfHQMgBLz6Wq6xaryRmrGxd6r7UqdP6WC4VQ7ZAfFXQJCvL&#10;AZTXpFmJeloJ14OOsYeKqIzHdnmvAhnX5kkK+fHzoe49fb5JjnD/YmDFHQ/4txk+99usKS0Hq3mm&#10;MtD68LB1la8L3av6/Iif5xMPb2cjP58vW76/mImpZVog2lX6iocrh4iJBotVaq0432qtiBVnY2rG&#10;TWvFUrjfq0zXVb5WzbYr/Fm6L/Ux7/+AAkROMfPQdR0k5lMs3DT7Uo4XDsWczxlaZp9blbpdWiDa&#10;JeHCsCrAa8H6IBG63mf43KjwtzJANGf3JYf/h7rolhfH9GN9fBfpPFxOaI2jWYbPvCmwRSfGtrXZ&#10;knXift8eLRDTulGbgQkYQiX6eYuLP80z7aPF436sy0paBIno6vJHfc5Eq8RFvY29v/vJwI9ZU+sB&#10;lJsAQSta7/OZ+m4/Zp83BsZAAK3JvI5FWxX/HJXJ2wEPfu/ivIhnTR+TdkS3njf19lv97Pxab6tN&#10;oBjZNJ6zDJ9ZYv2g7QBx7Opsjy5MABxiWeUZMHtwNybdl3o/L973vA+naXuTzoeYlW0z0cIqfg50&#10;IPZUWiCGUG4CBIfpcXCOt2BAn6Iy/THD5z5vYTameabvrPtSs/PifWH79DxtL6s0w099jt1shYrr&#10;gayVdJTjnK7LorQwZdCzADEJuZLt7LE3A/H2JE1pBxQuvWjYvlccb22DlO5BV6lS1rYIAIe0Qswy&#10;7NPNhAbrHnJerOvzIhZ5fFX4rr5I26t0jcaPz9VfrRSrklopGnRrPqQc1NMQICbmZiIXP5TwAL9f&#10;4Y+H0rMfVFqfTeTavMwUIJ7cjSkdpxxlv3QVNLYYQIB4yP2uT5/TOX4pPA7akSIQIKakSWI2OBra&#10;DQmzrWAw26pU8OMAcZHhAX1IN6azjN+VBlIrxIdNRXzANoHiferyFCFy2VPLxMyZhQBBE036AK5U&#10;buDJYeE4PZQ3oUFr3v4VxejGFBXrHG+b59XTWiHmGfblszfQe1uka2ss11V8j/cpTEQXrYVzAgGC&#10;EjUJBlogYP/QcD6yik3fcgWIvbsx6b5UXLiMMLeqxteFJM73V4IEU2QdiGFUdna1QpiJaRjMKNHz&#10;dRQVmVhsqv7jH9X3bhXCQ3sVxQgQdxk++imLyum+VNa5cV21tLJ4wUHij7QqNggQFONkx815pYgG&#10;QWW1v+AQD/Z19X26Ucchn1wV7Hnmv9/E1UDXDCglRCzrH69H/jXfptWwc872c+xsQoCgqVmDv9Nk&#10;1U9TmDG18DBPwSHmfDcDR37LTJ97tscxP84UErU+tBci7kb8NePcW2WcblWAQICg1RtGk25MutAw&#10;leBwXG+r6nuLg+DQXQUxyvw2w0fv040pR/elu1T5pZ0QMct0npQi7jm/pxcYbVs7ixAgaGrW4O+s&#10;FFPZFVql0FlZz1OgNjNZP/ruxjQf0HeaaoiI6zMC4dXIv+rHDC0RAgQCBI09bzCQukmAmCnK3pQU&#10;IEb7AEpjHbQ69GuZ6XPPGhz/uM50XxpGiPhSb3FMf67G3Rpx6QUSAgR9mu24Ga9HfhNGgNhVeYyK&#10;61uHt/eK4XXVXzemXN2XBIh858uq3qKC/a4a59iIo8r0v6VQRxIgBIgfWO3433XpKPv48fTwEFNE&#10;vlISxchVYZr3ECBU/roJEovqe0vtryOs6J1mGg/BftaKQIAoUe61GJpUQHe+JWvQFQo30aGFh6g0&#10;vndYJxEgznbc204H9F34Z4iIbk0XqUXil2pcYyQuBlLXgEasRN3ija9+gOX8FS+iH+WOlS5XDT7n&#10;pDLgug8nBZ2rowkQqdI4xAre3b2KQJwfoxm3EedYfWxiaum2xyN868aUukk1DhcHuP3B7yL/ORQv&#10;xC7TNX6WtpcD/kpH0QrRwmxeOdYiuan3yzTvCBAjNnusspRCzNWOm6wA0Q8tP3lc9Fzx3g4Cq3sP&#10;+e2K55fHKqJpytmxdTGMe1WOlqF59fCqxrMMv8vYh/6DxJd0Li3TtTJLx3o2wGvmvDr8hcc6w35Z&#10;XBMBomc3mS/EswY3n8sGAYLulfKg+zyWAk0zm7zqofxWabu2MvHOe1GOADF75P6YI6BSVqBYbYf1&#10;FChOtraSK8NNehLs+v7rHL0doqXH/QwBoj+5L76XDS7yeGh/FCCKq+hO5Rzt0qKj33ObKpJLD9i9&#10;KzqfM4Tnf1TCUiWy7ZaomzF195tKoNg6H7aDxfOCdjn2a3nouZkhKOmdgADRo3WV/03zo60QDbox&#10;aarsXkmhbRT9uVO/6NytD9E96SLNDsPTLDPdE8+qv7cOzDLtOyMIFel+cVL91fWpzzFHbQSI6wzP&#10;8jMBAgGi3wCR28HdmOLtTLrBMr0AsR5JmZ5l/vwIDzMDaA+2q0X0kErYRebzwfiH8QSKL9VfXQ83&#10;z8FNoDiruu1ietzCZ8R96VWGawoaM41ru7qobLzcNRVrmuXhzo1CgBAghIcCKm45puKcbVUE437Y&#10;9tvYK92XRn9uXqcpY+Nc+u9VdwvZtRFWctybXlgxGwGiP131j543+DtLAaIYxZT3iFqecpbpoofw&#10;MOYHd443+Uepn3uuc0Hrw8SC7tZCdh8GsL+rTGHn3NmAADHuylmTi/yx2UNOLSjXjfRGp5T5/W9G&#10;UqY5+y/fxVvJHr7W8xFfBpeZKjsCxLCv47PSnkMpSMTz9XUHz4VD5ahvzIdSN4gXCOoxAsTY3HZR&#10;2dh6+/ajG+G6erzrwMyh6kRJ5TyWLjk5HxqdVxx3XctDl7oxXWa8ttouvyuzbWU/5+f1j99KDWqp&#10;G3DOVbBLDRDxYuZ8AOfPcTp3rtMLJQSIUeiqkjZv8Hcee5N65lAJEMr0H9Y9fJ8pXIs5KoqbvuRt&#10;j39Yum1lDw+bgfXRGn5d6JvkxQSvqfC25LEQ6Vy5TGEnWm5X0ZrlyhIgBIjmXu26yFOXqs8CRK9K&#10;KueVw1FkGY3+WqzvRVm6MdX3wLbflt6lfSVP5W9Z/XNWrhepElhad6acz/IvLezfusrXLbXkEL28&#10;99IggsRvGe4FCBCjroAsDvg7R1J79odln3ONd/1AHIvjjs+ReTXu8Q/bclTMFwPYR/4KDz+aejQq&#10;hOsCu6Nk6ZLc4r0413itaBm6KPQc+tEU9e/T/44AMUwdz3KjFaJs84L25bPDUV6AqMrvJtGmHA/3&#10;tgO6ANF9eNg+lv8p7E1y6eE+1wQF4U16wTGkcyjqRCuDqwWIIetytpvFAX9HgMirpPJVMSrsmNUP&#10;uUU1ndaHzcuM24J38Vb3pdbP8WcNK37b3qdK4HHP+56rNeS2xWsq1wQFGx/7DhHpHLrc4xyKsVEr&#10;g6sFiKFadfi7mrZCfHrgfzoq6Q3DyB6cJ4VVDleOSiOdLKaUrru3EyzfS/s2nfCQ7jtPWTE5KoEx&#10;uHrR49vkRabPXQ9kP7dDxEVP59BJOode7nsfTyFi5koUIASIw28g8XceauoUIPIoqVxvRzb+YZ35&#10;85eZH4rRyvGxwwdwSZYFn1fLirbDwyEzZB2lkH3d9Yuu9PteZvr4VusHaTD1p8xF8ibNlnXc4TFY&#10;HHgOxfnzu5ekAoQA8bhXuyoK6Sbz0FuEU8vXjz5ArEZWtrkDxGmuftjpc3/rsKxKnNmmxG5MtyYZ&#10;KCo8bIuW3HgLvu6iRSJdozkDfo778aKDQxvH84/cxyAtELdO4bGNMU4fDa4WIAYj9UvsetDqRYP9&#10;Wvzg4b1w1Fq9Ac6rgmZfqsbXNaOLit77NkNEhPTUj/d9x2VV4jinpX0a7b3vpOXwcD9IRKXy/0WF&#10;sO1ZBFPFdZX5Gr3LMdFKekH4oaPDHMcgwtxFWy8f0ziHeQoOv1ftd/81uDqDn75+/aoU8r3F6Lqy&#10;8DqtoPnoTTJdoH+7qdXbsdVXWzv28YA4LWR34oH1bIRlvK66GWMSLwLm6QH9pOCQAvqrvo5/add2&#10;KpM/Cjul/uupx7iD8sr1kP65zcrsVnjo+uXJVfq91/t8n1SZPEkh+6yj+8mneh/nmc6T+D7rHso/&#10;Jo2JlyOrPcs/yn6Wtpcd7utMXUeAKL2C08dDslFlIQ2IenPvP79LLRQcdtwfCmh9yvbA6rmclx1X&#10;yqOP8WWTWXq2HoxnhQTJ2PfzwkJEtCK9KGR3buqyOSn4XC8+QPQYHh5yW/3VzfH+95uln8dVP5Nc&#10;/JxzqvfUKvNbIeUf95vt1uLjtD3r8doXIFr0L0WQR7zNqi/mm44vlLh5L6sd3RbqfTtPFd3tfYv/&#10;duHCOlhpIWysM8vsM61fG+J3RTP45iH05V7lZFMxOS2wrGLfZ6kL1ar6axXcqPRdd7x2zUbcp94X&#10;Uj5Lt61WrsdSum0+3woHJV2Pt7mvtXjBUV/n0SLzspDyf1lQ+ccL1rk6TnuMgRjfg+llw76h8+rv&#10;szLFzd9S8AdIoaykB9bdWOe1T9/rrqdf/yId57db22mh4WH7oR6tjvF28ve0vd8KPlMOtqZvPdxZ&#10;j9fjUCw6+j3xbL9V3P9wbqIEAWJI+nowLRusDXH9QGA4N8hoEA+IkgNsly6ccoMNgOuqjNXRr0od&#10;+zCw43mdwqgQ8bDPu8Yntngsvgh0//Chq/IXIBj6Q/KoSeUxXVCf7v27hSO3vwJbH6ZQwb7wkBy0&#10;Eh7oWh+EiC6c93As9Cj4LsYBKgsBwkNyD6dNVo9MA2y3Q84b60KMorL+eexvVtObNq0Qw3VpH0Yb&#10;Im6Uxp/e9dF1Jr0gfC08jG8SEQFiWg/Jvt7IvGm4CuPZvRv+0mFrLk3Z+6Kw3ZrKMYwAob/vcAPg&#10;Vc+VCwMq84WIz0rjWxe5RY/HIp4DHyZa9sKDADGKh2SflbmLBqtUf6n+3vR82vYiPSMOD8dVed2+&#10;bqfS3zOdux4Sw3U50d89+uuy3mYTrryGmxLuTan7ztRaIoQHAWI0+uxmEeMaVg0GVd8PEUsDqhtZ&#10;VmWtOt33+dbHA3JV//h1BF8lrr3PEzt2y6qfFtrRzlBW2PGNyuvP1fTGRRS13sDEujP9KjwIEGO6&#10;ia6rfpvqo4J7uSsQ3BsE12gg9pTV5bmoyhs4fTfF41afuxGaPg08PMS1t5jgpXQ5kd851edfBPzj&#10;np+Bkw0P90LEv0cc5uJ7/ZKeBQgQo9L3SR199Fd7hoiXujL9MDxEGb0t8Tybar/u9NZpiCHiNlU4&#10;Nou6Ta3veB+V+WVFl9dmdGmKZ8nP1bjHLH2qCl7pOD3fj0d4j4nvc6JVUYAY6w20hIrBviEi3qQs&#10;zcr0j/BwXJX5BvOumvisRClEvBvgg297lpbFxI5Z1xNN3Pa0+rbnYF3u9Rb3z1+rcb0Jj+/yOu4/&#10;pb/A2RqfMoZjEPsfXZZm1nMRIMauhIrBviFiXWnu3w4Pz1J5HBW4eztbHyL8jD0QpllPfin84bj9&#10;4PvywMuGqQ0+vRzp7+LhazRedBynsD/0SuxVegmwHOAxiAlWPg283HVZEiAmcdOMikEJTYdNQ0S8&#10;qThJf/dEePhWXquqvClbQ3QLaHIjjYfcfALX2mV6OJbY73rngy8NPp1SV6YuKwHLihKu0S8p7G+C&#10;xNC6NsX1+XN0zRrq2+/Y79Rq+/OA7jeDL/ex+Onr169KodtK6Kz+8Xshu/Nt4GYfi9wM9NhFpfRl&#10;obv3etcbsNTy8Ef1fWGjxcSuuSib5wU8+BZNu8+kwBoV61cZ96mYc6H+vusOjtFt6kIzpPM310P6&#10;59K6cqUxd/OC77N7X8cDvFfOM99znipevFzofliOfymCzhN/vM2PG1AJs/dspnidG3y0syJ3WZU3&#10;49KfD7SGzeeLqV5z9Y/jVDk57+E4RheB5b4Pvs0aF/V+X6djdzTyQxXX2JvMv0N3h7Kv1TgHLtPL&#10;jk2YKKHF9zadnxdjfuud7lGrNMPg5n75XLkjQJQjbop/FLIvUSn5rb5hTOqt9J7hYVWV2W2pcTBI&#10;D+RXUz6W9yon5+kBmevheJUefJeHDqqMrk6p9WvzUD9qcR9XBR2iCMG5u0oO8UVJrq4lXwq+Vtcp&#10;7F2ke3Cc97O0dVWhvUnXx3JqrfT3yv8klXscg1PlzoYuTP1VTOPifFPYbsWDai7p/3mMTlKlpuTw&#10;8CH1l9/1Xba7XwmLfw9Wm4rJyROPdbwlW6eH3ipnE/tWZWpToTra8/q+3trPL84ABnrNnqQtroFn&#10;Ldyjb9I1vLk+rl0fPyz/7fvl8YFlv33vvHZfEiBoXhFYV+V1S7hLIeJy4sfnrCpzlen7x+q4wcxL&#10;cbPfHncjQOyuoBynP84e+CvxoPtW5n33x93a12fVP9/eb/Zt7aUAE3mmbl8Dsx/81e1rVlDoruy/&#10;pHvnt/9f64IAweGV1N8K3b3o3nA+tYpHuhFG5frNAHb3lyZBr/5O8cA8FSAAgDaYxrVHqfJ3Veju&#10;RXeX67ryeT6V45He1F8PJDxcNQwP86rcwd8AwAAZRN2/qOCtqzK7ysQ+vU8h4nys3Zo6mi6zTbdV&#10;g7UctlpTAABaowWiZ5upGgvfzZj1ImZqWqW39KMJDmm6unU1rBmK5g377S6q/tc+AABGxhiIciqz&#10;JS9Sdl/MWHHRcO2BIoND9X0az9iGNrd+o/ELaQap/xzyGQAAD9GFqRzz6nv/+yG8MY5p2z6mqWiX&#10;1UAWedma/39eDXNRrs97VPyXLikAQIAYseiSkmZl+s+Adjsq4THg+E297zep0npZUpjYmjf/vCp7&#10;PYddbtP3aPKdFwP/rgBAwXRhKkyaNefjwL9GhInokrXqY578HlbOzC3We5g1mTd7R9elDV2YAAAB&#10;YmQhYlkNa1DvLpsVcGNbtxkqHliVNH4ejeyUaLrew7OqWTc4AQIAeDJdmApUV+7mqWI8lvn7T7e/&#10;S/3d4sdd9deqlPcDxfafj6u/VgXe/nNUlqfQTef1HtPnXlRmXQIABIjJOksV6bFWko+2QsX9oPTW&#10;4f/mQ9OZrlLXt1eKDADIzToQhUrz/M+q72/qmZ5P9TnQaBXwNO7hQpEBAAKEECFETDc8zBuGh+jK&#10;FV2cjhQbACBAUKWZd4QI4eFHVpVxDwCAAIEQITzskmbrst4DACBAIEQID43Cg0HTAIAAgRAxQb/u&#10;GR7mwgMAIECwT4g4rr6v9szwxToPjWdQGslK5QCAAEHHIWIzO9NnpTFY0Yr076brPAgPAIAAwcEh&#10;ot4iRHxSGoMTrUfHqTVJeAAABAg6DRJRsXytJAYjVpc+Sa1IwgMAIEDQS4hY1j/+XW+3SqNY0WXp&#10;l6arS2+FhwvhAQAQIMgRIqI7zEm9XSmN4sRYlWh1uNwzPEQwfKP4AICS/EsRjCpERLeYs9TlJd5c&#10;HymVXkWrw2KfWZZScHhWfV9h2iJxAEBxtECMM0gsq++tEWZp6s+m1WHf8BDH7Vp4AABKpQVivCFi&#10;Xf+YaY3oXLQ6nO8zPetWeHCsAIDiaYEYf5CIiuxxZbrXLnyovk/Puld4iC5LabzDR+EBACidFohp&#10;hIgYGzFPM/rEdqpUWhXdleap1WcvqctShAddlgAAAYLigkT0rY9uTbNUaX2uVA4ODjFIevWUf1wf&#10;h0X9461iBAAECEoPElHhPU597heCROfBIQJctARpdQAABAgGFSSW9Y9lXaE9q3/GAme6Nj0uxpEs&#10;DwgOz1JweKUoAQABgiEHiVjg7DL1xz9Xwf2bu1TpXz5ljMNWcDhPm0HSAMCg/fT161elwEMV3nmq&#10;8E61e9NVCg2XB5blWQogJZXju/p7LZzpAMBTaIHgH9KsTd9mbEqtEhEmziYQJm6q74PLl6kM2jDl&#10;EAYACBBMMExcp0rw+UjDRLQ0RCvD6qldlAAApkQXJp6kDhPH9Y9ZChPxcyh9+6OVYZUCw6UjCQAg&#10;QNBvoDhJWwkzOt3W23XaVk+dPQkAAAGC7kLFJlg8S8Eifra5/kGEhHW9fUlBIf7/tbAAACBAMN6A&#10;se3+f9sEg78REAAABAgAAECAAAAABAgAAECAAAAAECAAAAABAgAAECAAAAABAgAAECAAAAABAgAA&#10;QIAAAAAECAAAQIAAAAAECAAAQIAAAAAECAAAAAECAAAQIAAAAAECAAAQIAAAAAECAAAQIAAAAAEC&#10;AABAgAAAAAQIAABAgAAAAAQIAABAgAAAAAQIAAAAAQIAABAgAAAAAQIAABAgAAAAAQIAABAgAAAA&#10;BAgAAECAAAAABAgAAECAAAAABAgAAECAAAAABAgAAAABAgAAECAAAAABAgAAECAAAAABAgAAECAA&#10;AAAECAAAQIAAAAAECAAAQIAAAAAECAAAQIAAAAAQIAAAAAECAAAQIAAAAAECAAAQIAAAAAECAAAQ&#10;IAQIAABAgAAAAAQIAABAgAAAAAQIAABAgAAAAAQIAAAAAQIAABAgAAAAAQIAABAgAAAAAQIAABAg&#10;AAAABAgAAECAAAAABAgAAECAAAAABAgAAECAAAAAECAAAIB9/H8BBgBbYEtDkLIbcwAAAABJRU5E&#10;rkJgglBLAQItABQABgAIAAAAIQA9/K5oFAEAAEcCAAATAAAAAAAAAAAAAAAAAAAAAABbQ29udGVu&#10;dF9UeXBlc10ueG1sUEsBAi0AFAAGAAgAAAAhADj9If/WAAAAlAEAAAsAAAAAAAAAAAAAAAAARQEA&#10;AF9yZWxzLy5yZWxzUEsBAi0AFAAGAAgAAAAhANn2DUrYAgAA6wgAAA4AAAAAAAAAAAAAAAAARAIA&#10;AGRycy9lMm9Eb2MueG1sUEsBAi0AFAAGAAgAAAAhACvZ2PHIAAAApgEAABkAAAAAAAAAAAAAAAAA&#10;SAUAAGRycy9fcmVscy9lMm9Eb2MueG1sLnJlbHNQSwECLQAUAAYACAAAACEApFZIkd8AAAAJAQAA&#10;DwAAAAAAAAAAAAAAAABHBgAAZHJzL2Rvd25yZXYueG1sUEsBAi0ACgAAAAAAAAAhAOlm691/PAAA&#10;fzwAABUAAAAAAAAAAAAAAAAAUwcAAGRycy9tZWRpYS9pbWFnZTEuanBlZ1BLAQItAAoAAAAAAAAA&#10;IQAGxtSnICkAACApAAAUAAAAAAAAAAAAAAAAAAVEAABkcnMvbWVkaWEvaW1hZ2UyLnBuZ1BLBQYA&#10;AAAABwAHAL8BAABXb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2" o:spid="_x0000_s1027" type="#_x0000_t75" style="position:absolute;width:12306;height:61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M/gcwQAAANsAAAAPAAAAZHJzL2Rvd25yZXYueG1sRE9La8JA&#10;EL4L/Q/LFHrTTQMtbXQViZb2VmrV85Ads6HZ2ZDdPPTXdwXB23x8z1msRluLnlpfOVbwPEtAEBdO&#10;V1wq2P9+TN9A+ICssXZMCs7kYbV8mCww027gH+p3oRQxhH2GCkwITSalLwxZ9DPXEEfu5FqLIcK2&#10;lLrFIYbbWqZJ8iotVhwbDDaUGyr+dp1V0O2/q+MLf7r3Ql623VqPh3xjlHp6HNdzEIHGcBff3F86&#10;zk/h+ks8QC7/AQAA//8DAFBLAQItABQABgAIAAAAIQDb4fbL7gAAAIUBAAATAAAAAAAAAAAAAAAA&#10;AAAAAABbQ29udGVudF9UeXBlc10ueG1sUEsBAi0AFAAGAAgAAAAhAFr0LFu/AAAAFQEAAAsAAAAA&#10;AAAAAAAAAAAAHwEAAF9yZWxzLy5yZWxzUEsBAi0AFAAGAAgAAAAhAB0z+BzBAAAA2wAAAA8AAAAA&#10;AAAAAAAAAAAABwIAAGRycy9kb3ducmV2LnhtbFBLBQYAAAAAAwADALcAAAD1AgAAAAA=&#10;">
                <v:imagedata r:id="rId3" o:title=""/>
                <v:path arrowok="t"/>
              </v:shape>
              <v:shape id="Image 13" o:spid="_x0000_s1028" type="#_x0000_t75" style="position:absolute;left:12287;top:952;width:10382;height:4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Q+txAAAANsAAAAPAAAAZHJzL2Rvd25yZXYueG1sRE9LawIx&#10;EL4L/ocwQi+lZrV1qatRStH6oJeqeB4242ZxM9luom7/fVMoeJuP7znTeWsrcaXGl44VDPoJCOLc&#10;6ZILBYf98ukVhA/IGivHpOCHPMxn3c4UM+1u/EXXXShEDGGfoQITQp1J6XNDFn3f1cSRO7nGYoiw&#10;KaRu8BbDbSWHSZJKiyXHBoM1vRvKz7uLVTBe7NPD5vF0fFmNPj7Najv8XpqjUg+99m0CIlAb7uJ/&#10;91rH+c/w90s8QM5+AQAA//8DAFBLAQItABQABgAIAAAAIQDb4fbL7gAAAIUBAAATAAAAAAAAAAAA&#10;AAAAAAAAAABbQ29udGVudF9UeXBlc10ueG1sUEsBAi0AFAAGAAgAAAAhAFr0LFu/AAAAFQEAAAsA&#10;AAAAAAAAAAAAAAAAHwEAAF9yZWxzLy5yZWxzUEsBAi0AFAAGAAgAAAAhAJkxD63EAAAA2wAAAA8A&#10;AAAAAAAAAAAAAAAABwIAAGRycy9kb3ducmV2LnhtbFBLBQYAAAAAAwADALcAAAD4AgAAAAA=&#10;">
                <v:imagedata r:id="rId4" o:title=""/>
                <v:path arrowok="t"/>
              </v:shape>
            </v:group>
          </w:pict>
        </mc:Fallback>
      </mc:AlternateContent>
    </w:r>
  </w:p>
  <w:p w14:paraId="05E37561" w14:textId="77777777" w:rsidR="00C17932" w:rsidRPr="00F137F5" w:rsidRDefault="00C17932">
    <w:pPr>
      <w:pStyle w:val="En-tte"/>
      <w:rPr>
        <w:rFonts w:cs="Arial"/>
        <w:sz w:val="16"/>
      </w:rPr>
    </w:pPr>
  </w:p>
  <w:p w14:paraId="021AB5A0" w14:textId="77777777" w:rsidR="007874F6" w:rsidRDefault="007874F6" w:rsidP="00F25BE1">
    <w:pPr>
      <w:pStyle w:val="En-tte"/>
      <w:tabs>
        <w:tab w:val="center" w:pos="4819"/>
        <w:tab w:val="right" w:pos="7797"/>
      </w:tabs>
      <w:spacing w:before="120"/>
      <w:ind w:right="-284"/>
      <w:jc w:val="right"/>
      <w:rPr>
        <w:rFonts w:cs="Arial"/>
        <w:color w:val="4C78B7" w:themeColor="text1"/>
        <w:sz w:val="16"/>
      </w:rPr>
    </w:pPr>
    <w:r w:rsidRPr="005F6600">
      <w:rPr>
        <w:rFonts w:cs="Arial"/>
        <w:b/>
        <w:noProof/>
        <w:color w:val="5C6277" w:themeColor="accent1"/>
        <w:sz w:val="32"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761A00D" wp14:editId="0745FDA6">
              <wp:simplePos x="0" y="0"/>
              <wp:positionH relativeFrom="column">
                <wp:posOffset>-360045</wp:posOffset>
              </wp:positionH>
              <wp:positionV relativeFrom="paragraph">
                <wp:posOffset>263525</wp:posOffset>
              </wp:positionV>
              <wp:extent cx="2599055" cy="107950"/>
              <wp:effectExtent l="0" t="0" r="0" b="635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599055" cy="10795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43529F" id="Rectangle 9" o:spid="_x0000_s1026" style="position:absolute;margin-left:-28.35pt;margin-top:20.75pt;width:204.65pt;height: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UaokwIAAIQFAAAOAAAAZHJzL2Uyb0RvYy54bWysVMFu2zAMvQ/YPwi6r7aDZl2COkXQosOA&#10;oi3aDj2rshQLkEVNUuJkXz9Ksp2uK3YYloMiiuQj+Uzy/GLfabITziswNa1OSkqE4dAos6np96fr&#10;T18o8YGZhmkwoqYH4enF6uOH894uxQxa0I1wBEGMX/a2pm0IdlkUnreiY/4ErDColOA6FlB0m6Jx&#10;rEf0Thezsvxc9OAa64AL7/H1KivpKuFLKXi4k9KLQHRNMbeQTpfOl3gWq3O23DhmW8WHNNg/ZNEx&#10;ZTDoBHXFAiNbp/6A6hR34EGGEw5dAVIqLlINWE1VvqnmsWVWpFqQHG8nmvz/g+W3u3tHVFPTBSWG&#10;dfiJHpA0ZjZakEWkp7d+iVaP9t4NksdrrHUvXRf/sQqyT5QeJkrFPhCOj7P5YlHO55Rw1FXl2WKe&#10;OC+O3tb58FVAR+Klpg6jJybZ7sYHjIimo0kM5kGr5lppnYTYJuJSO7Jj+IHDvooZo8dvVtpEWwPR&#10;K6vjSxELy6WkWzhoEe20eRASGYnJp0RSLx6DMM6FCVVWtawROfa8xN8YfUwr5ZIAI7LE+BP2ADBa&#10;ZpARO2c52EdXkVp5ci7/llh2njxSZDBhcu6UAfcegMaqhsjZfiQpUxNZeoHmgP3iIA+St/xa4We7&#10;YT7cM4eTgzOG2yDc4SE19DWF4UZJC+7ne+/RHhsatZT0OIk19T+2zAlK9DeDrb6oTk/j6CbhdH42&#10;Q8G91ry81phtdwnYCxXuHcvTNdoHPV6lg+4Zl8Y6RkUVMxxj15QHNwqXIW8IXDtcrNfJDMfVsnBj&#10;Hi2P4JHV2JZP+2fm7NC7Abv+FsapZcs3LZxto6eB9TaAVKm/j7wOfOOop8YZ1lLcJa/lZHVcnqtf&#10;AAAA//8DAFBLAwQUAAYACAAAACEADTzRBt4AAAAJAQAADwAAAGRycy9kb3ducmV2LnhtbEyPwU7D&#10;MBBE70j8g7VI3FqnLQ5tyKZCiF6RGirE0Y23cZTYjmInDX+POdHjap5m3ub72XRsosE3ziKslgkw&#10;spVTja0RTp+HxRaYD9Iq2TlLCD/kYV/c3+UyU+5qjzSVoWaxxPpMIugQ+oxzX2ky0i9dTzZmFzcY&#10;GeI51FwN8hrLTcfXSZJyIxsbF7Ts6U1T1ZajQai/D+/T3GpyR78px7bfnT6+FOLjw/z6AizQHP5h&#10;+NOP6lBEp7MbrfKsQ1iI9DmiCE8rASwCG7FOgZ0RxFYAL3J++0HxCwAA//8DAFBLAQItABQABgAI&#10;AAAAIQC2gziS/gAAAOEBAAATAAAAAAAAAAAAAAAAAAAAAABbQ29udGVudF9UeXBlc10ueG1sUEsB&#10;Ai0AFAAGAAgAAAAhADj9If/WAAAAlAEAAAsAAAAAAAAAAAAAAAAALwEAAF9yZWxzLy5yZWxzUEsB&#10;Ai0AFAAGAAgAAAAhAFSlRqiTAgAAhAUAAA4AAAAAAAAAAAAAAAAALgIAAGRycy9lMm9Eb2MueG1s&#10;UEsBAi0AFAAGAAgAAAAhAA080QbeAAAACQEAAA8AAAAAAAAAAAAAAAAA7QQAAGRycy9kb3ducmV2&#10;LnhtbFBLBQYAAAAABAAEAPMAAAD4BQAAAAA=&#10;" fillcolor="#4c78b7 [3213]" stroked="f" strokeweight="2pt"/>
          </w:pict>
        </mc:Fallback>
      </mc:AlternateContent>
    </w:r>
  </w:p>
  <w:p w14:paraId="55B6751E" w14:textId="77777777" w:rsidR="00517BF0" w:rsidRPr="00B2685C" w:rsidRDefault="00517BF0" w:rsidP="00517BF0">
    <w:pPr>
      <w:pStyle w:val="En-tte"/>
      <w:jc w:val="right"/>
      <w:rPr>
        <w:rFonts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87AFA"/>
    <w:multiLevelType w:val="hybridMultilevel"/>
    <w:tmpl w:val="29D2D042"/>
    <w:lvl w:ilvl="0" w:tplc="DD6C0914">
      <w:start w:val="1"/>
      <w:numFmt w:val="bullet"/>
      <w:pStyle w:val="Listeavecpuces"/>
      <w:lvlText w:val="•"/>
      <w:lvlJc w:val="left"/>
      <w:pPr>
        <w:ind w:left="720" w:hanging="360"/>
      </w:pPr>
      <w:rPr>
        <w:rFonts w:ascii="Helvetica" w:hAnsi="Helvetica" w:hint="default"/>
        <w:b/>
        <w:i w:val="0"/>
        <w:color w:val="125AA3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9549B"/>
    <w:multiLevelType w:val="multilevel"/>
    <w:tmpl w:val="74E60956"/>
    <w:styleLink w:val="Style2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color w:val="4C78B7" w:themeColor="text1"/>
        <w:sz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Theme="minorHAnsi" w:hAnsiTheme="minorHAnsi" w:hint="default"/>
        <w:b/>
        <w:color w:val="4C78B7" w:themeColor="text1"/>
        <w:sz w:val="22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Theme="minorHAnsi" w:hAnsiTheme="minorHAnsi" w:hint="default"/>
        <w:b/>
        <w:color w:val="4C78B7" w:themeColor="text1"/>
        <w:sz w:val="20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asciiTheme="minorHAnsi" w:hAnsiTheme="minorHAnsi" w:hint="default"/>
        <w:b/>
        <w:color w:val="4C78B7" w:themeColor="text1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3DA5619"/>
    <w:multiLevelType w:val="multilevel"/>
    <w:tmpl w:val="9E2A552E"/>
    <w:lvl w:ilvl="0">
      <w:start w:val="1"/>
      <w:numFmt w:val="decimal"/>
      <w:lvlText w:val="%1."/>
      <w:lvlJc w:val="left"/>
      <w:pPr>
        <w:ind w:left="360" w:hanging="360"/>
      </w:pPr>
      <w:rPr>
        <w:rFonts w:ascii="Arial Gras" w:hAnsi="Arial Gras" w:hint="default"/>
        <w:b/>
        <w:i w:val="0"/>
        <w:caps w:val="0"/>
        <w:strike w:val="0"/>
        <w:dstrike w:val="0"/>
        <w:vanish w:val="0"/>
        <w:color w:val="AF1881" w:themeColor="text2"/>
        <w:sz w:val="24"/>
        <w:u w:color="AF1881" w:themeColor="text2"/>
        <w:vertAlign w:val="baseline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 Gras" w:hAnsi="Arial Gras" w:hint="default"/>
        <w:b/>
        <w:i w:val="0"/>
        <w:caps w:val="0"/>
        <w:strike w:val="0"/>
        <w:dstrike w:val="0"/>
        <w:vanish w:val="0"/>
        <w:color w:val="AF1881" w:themeColor="text2"/>
        <w:sz w:val="24"/>
        <w:u w:color="AF1881" w:themeColor="text2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Theme="minorHAnsi" w:hAnsiTheme="minorHAnsi" w:hint="default"/>
        <w:b/>
        <w:color w:val="4C78B7" w:themeColor="text1"/>
        <w:sz w:val="20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asciiTheme="minorHAnsi" w:hAnsiTheme="minorHAnsi" w:hint="default"/>
        <w:b/>
        <w:color w:val="4C78B7" w:themeColor="text1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27FD59CE"/>
    <w:multiLevelType w:val="hybridMultilevel"/>
    <w:tmpl w:val="13CCDCEE"/>
    <w:lvl w:ilvl="0" w:tplc="DC8A38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2D328E"/>
    <w:multiLevelType w:val="multilevel"/>
    <w:tmpl w:val="8026A7D0"/>
    <w:lvl w:ilvl="0">
      <w:start w:val="1"/>
      <w:numFmt w:val="decimal"/>
      <w:lvlText w:val="%1."/>
      <w:lvlJc w:val="left"/>
      <w:pPr>
        <w:ind w:left="360" w:hanging="360"/>
      </w:pPr>
      <w:rPr>
        <w:rFonts w:ascii="Arial Gras" w:hAnsi="Arial Gras" w:hint="default"/>
        <w:b/>
        <w:i w:val="0"/>
        <w:caps w:val="0"/>
        <w:strike w:val="0"/>
        <w:dstrike w:val="0"/>
        <w:vanish w:val="0"/>
        <w:color w:val="AF1881" w:themeColor="text2"/>
        <w:sz w:val="24"/>
        <w:u w:color="AF1881" w:themeColor="text2"/>
        <w:vertAlign w:val="baseline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 Gras" w:hAnsi="Arial Gras" w:hint="default"/>
        <w:b/>
        <w:i w:val="0"/>
        <w:caps w:val="0"/>
        <w:strike w:val="0"/>
        <w:dstrike w:val="0"/>
        <w:vanish w:val="0"/>
        <w:color w:val="AF1881" w:themeColor="text2"/>
        <w:sz w:val="24"/>
        <w:u w:color="AF1881" w:themeColor="text2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Theme="minorHAnsi" w:hAnsiTheme="minorHAnsi" w:hint="default"/>
        <w:b/>
        <w:color w:val="4C78B7" w:themeColor="text1"/>
        <w:sz w:val="20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asciiTheme="minorHAnsi" w:hAnsiTheme="minorHAnsi" w:hint="default"/>
        <w:b/>
        <w:color w:val="4C78B7" w:themeColor="text1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6FA52B7"/>
    <w:multiLevelType w:val="multilevel"/>
    <w:tmpl w:val="D410EC78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ascii="Arial Gras" w:hAnsi="Arial Gras" w:hint="default"/>
        <w:b/>
        <w:i w:val="0"/>
        <w:caps w:val="0"/>
        <w:strike w:val="0"/>
        <w:dstrike w:val="0"/>
        <w:vanish w:val="0"/>
        <w:color w:val="AF1881" w:themeColor="text2"/>
        <w:sz w:val="24"/>
        <w:u w:color="AF1881" w:themeColor="text2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Theme="minorHAnsi" w:hAnsiTheme="minorHAnsi" w:hint="default"/>
        <w:b/>
        <w:color w:val="4C78B7" w:themeColor="text1"/>
        <w:sz w:val="22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Theme="minorHAnsi" w:hAnsiTheme="minorHAnsi" w:hint="default"/>
        <w:b/>
        <w:color w:val="4C78B7" w:themeColor="text1"/>
        <w:sz w:val="20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asciiTheme="minorHAnsi" w:hAnsiTheme="minorHAnsi" w:hint="default"/>
        <w:b/>
        <w:color w:val="4C78B7" w:themeColor="text1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3E480C8B"/>
    <w:multiLevelType w:val="multilevel"/>
    <w:tmpl w:val="A9FA7530"/>
    <w:lvl w:ilvl="0">
      <w:start w:val="1"/>
      <w:numFmt w:val="decimal"/>
      <w:lvlText w:val="%1."/>
      <w:lvlJc w:val="left"/>
      <w:pPr>
        <w:ind w:left="360" w:hanging="360"/>
      </w:pPr>
      <w:rPr>
        <w:rFonts w:ascii="Arial Gras" w:hAnsi="Arial Gras" w:hint="default"/>
        <w:b/>
        <w:i w:val="0"/>
        <w:caps w:val="0"/>
        <w:strike w:val="0"/>
        <w:dstrike w:val="0"/>
        <w:vanish w:val="0"/>
        <w:color w:val="AF1881" w:themeColor="text2"/>
        <w:sz w:val="24"/>
        <w:u w:color="AF1881" w:themeColor="text2"/>
        <w:vertAlign w:val="baseline"/>
      </w:rPr>
    </w:lvl>
    <w:lvl w:ilvl="1">
      <w:start w:val="1"/>
      <w:numFmt w:val="decimal"/>
      <w:lvlText w:val="%2."/>
      <w:lvlJc w:val="left"/>
      <w:pPr>
        <w:ind w:left="432" w:hanging="432"/>
      </w:pPr>
      <w:rPr>
        <w:rFonts w:ascii="Arial Gras" w:hAnsi="Arial Gras" w:hint="default"/>
        <w:b/>
        <w:i w:val="0"/>
        <w:caps w:val="0"/>
        <w:strike w:val="0"/>
        <w:dstrike w:val="0"/>
        <w:vanish w:val="0"/>
        <w:color w:val="AF1881" w:themeColor="text2"/>
        <w:sz w:val="24"/>
        <w:u w:color="AF1881" w:themeColor="text2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asciiTheme="minorHAnsi" w:hAnsiTheme="minorHAnsi" w:hint="default"/>
        <w:b/>
        <w:color w:val="4C78B7" w:themeColor="text1"/>
        <w:sz w:val="20"/>
      </w:rPr>
    </w:lvl>
    <w:lvl w:ilvl="3">
      <w:start w:val="1"/>
      <w:numFmt w:val="decimal"/>
      <w:lvlText w:val="%1.%2.%3.%4."/>
      <w:lvlJc w:val="left"/>
      <w:pPr>
        <w:ind w:left="648" w:hanging="648"/>
      </w:pPr>
      <w:rPr>
        <w:rFonts w:asciiTheme="minorHAnsi" w:hAnsiTheme="minorHAnsi" w:hint="default"/>
        <w:b/>
        <w:color w:val="4C78B7" w:themeColor="text1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460A3721"/>
    <w:multiLevelType w:val="hybridMultilevel"/>
    <w:tmpl w:val="64DCBB46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7B4F4D"/>
    <w:multiLevelType w:val="multilevel"/>
    <w:tmpl w:val="C512CB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881512C"/>
    <w:multiLevelType w:val="multilevel"/>
    <w:tmpl w:val="74E60956"/>
    <w:numStyleLink w:val="Style2"/>
  </w:abstractNum>
  <w:abstractNum w:abstractNumId="10" w15:restartNumberingAfterBreak="0">
    <w:nsid w:val="6B305AB9"/>
    <w:multiLevelType w:val="hybridMultilevel"/>
    <w:tmpl w:val="5AB08AB8"/>
    <w:lvl w:ilvl="0" w:tplc="E8DE13BE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C1444F"/>
    <w:multiLevelType w:val="hybridMultilevel"/>
    <w:tmpl w:val="B7024F26"/>
    <w:lvl w:ilvl="0" w:tplc="DB06F31A">
      <w:start w:val="2"/>
      <w:numFmt w:val="decimal"/>
      <w:lvlText w:val="%1."/>
      <w:lvlJc w:val="left"/>
      <w:pPr>
        <w:ind w:left="720" w:hanging="360"/>
      </w:pPr>
      <w:rPr>
        <w:rFonts w:ascii="Arial Gras" w:hAnsi="Arial Gras" w:hint="default"/>
        <w:b/>
        <w:i w:val="0"/>
        <w:sz w:val="24"/>
        <w:u w:color="AF1881" w:themeColor="text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5E4038"/>
    <w:multiLevelType w:val="multilevel"/>
    <w:tmpl w:val="F746FC84"/>
    <w:lvl w:ilvl="0">
      <w:start w:val="1"/>
      <w:numFmt w:val="decimal"/>
      <w:pStyle w:val="Titre1niveau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9"/>
  </w:num>
  <w:num w:numId="8">
    <w:abstractNumId w:val="12"/>
  </w:num>
  <w:num w:numId="9">
    <w:abstractNumId w:val="11"/>
  </w:num>
  <w:num w:numId="10">
    <w:abstractNumId w:val="2"/>
  </w:num>
  <w:num w:numId="11">
    <w:abstractNumId w:val="5"/>
  </w:num>
  <w:num w:numId="12">
    <w:abstractNumId w:val="4"/>
  </w:num>
  <w:num w:numId="13">
    <w:abstractNumId w:val="6"/>
  </w:num>
  <w:num w:numId="14">
    <w:abstractNumId w:val="5"/>
  </w:num>
  <w:num w:numId="15">
    <w:abstractNumId w:val="8"/>
  </w:num>
  <w:num w:numId="16">
    <w:abstractNumId w:val="5"/>
  </w:num>
  <w:num w:numId="17">
    <w:abstractNumId w:val="12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FEB"/>
    <w:rsid w:val="00003365"/>
    <w:rsid w:val="00014DA0"/>
    <w:rsid w:val="00022F94"/>
    <w:rsid w:val="0002570D"/>
    <w:rsid w:val="00036130"/>
    <w:rsid w:val="00036495"/>
    <w:rsid w:val="000439EC"/>
    <w:rsid w:val="0005012C"/>
    <w:rsid w:val="00056014"/>
    <w:rsid w:val="00070AB9"/>
    <w:rsid w:val="0007123D"/>
    <w:rsid w:val="000819B4"/>
    <w:rsid w:val="000A2F75"/>
    <w:rsid w:val="000B68FC"/>
    <w:rsid w:val="000C0D86"/>
    <w:rsid w:val="000D4D82"/>
    <w:rsid w:val="000D5379"/>
    <w:rsid w:val="000E0402"/>
    <w:rsid w:val="000E582C"/>
    <w:rsid w:val="000E7584"/>
    <w:rsid w:val="00111410"/>
    <w:rsid w:val="0014334B"/>
    <w:rsid w:val="001502DB"/>
    <w:rsid w:val="00152F5C"/>
    <w:rsid w:val="001665A1"/>
    <w:rsid w:val="00170FB9"/>
    <w:rsid w:val="001833CF"/>
    <w:rsid w:val="001835F9"/>
    <w:rsid w:val="00187BF7"/>
    <w:rsid w:val="00196A63"/>
    <w:rsid w:val="001A023D"/>
    <w:rsid w:val="001A0C01"/>
    <w:rsid w:val="001A2261"/>
    <w:rsid w:val="001A487B"/>
    <w:rsid w:val="001A7241"/>
    <w:rsid w:val="001B13A5"/>
    <w:rsid w:val="001B74B1"/>
    <w:rsid w:val="001C5727"/>
    <w:rsid w:val="001C57CE"/>
    <w:rsid w:val="001D1AAD"/>
    <w:rsid w:val="001D7EE0"/>
    <w:rsid w:val="001E5350"/>
    <w:rsid w:val="001E7F8A"/>
    <w:rsid w:val="001F2C0A"/>
    <w:rsid w:val="001F777D"/>
    <w:rsid w:val="002009C0"/>
    <w:rsid w:val="00201E6C"/>
    <w:rsid w:val="00206F1F"/>
    <w:rsid w:val="002116A2"/>
    <w:rsid w:val="00223849"/>
    <w:rsid w:val="0022633C"/>
    <w:rsid w:val="002540BB"/>
    <w:rsid w:val="002834FD"/>
    <w:rsid w:val="002878D2"/>
    <w:rsid w:val="002A0A35"/>
    <w:rsid w:val="002A0B78"/>
    <w:rsid w:val="002A1034"/>
    <w:rsid w:val="002A1975"/>
    <w:rsid w:val="002B1C9A"/>
    <w:rsid w:val="002B3CA2"/>
    <w:rsid w:val="002D2122"/>
    <w:rsid w:val="002D3F5A"/>
    <w:rsid w:val="002D4E18"/>
    <w:rsid w:val="002F14CC"/>
    <w:rsid w:val="002F5034"/>
    <w:rsid w:val="003036F4"/>
    <w:rsid w:val="00303C57"/>
    <w:rsid w:val="003108A0"/>
    <w:rsid w:val="00312BC6"/>
    <w:rsid w:val="003246FF"/>
    <w:rsid w:val="003340B9"/>
    <w:rsid w:val="00334B49"/>
    <w:rsid w:val="00342C0A"/>
    <w:rsid w:val="00345990"/>
    <w:rsid w:val="0034656D"/>
    <w:rsid w:val="00354949"/>
    <w:rsid w:val="00355286"/>
    <w:rsid w:val="00364D01"/>
    <w:rsid w:val="003855A4"/>
    <w:rsid w:val="0039144A"/>
    <w:rsid w:val="003A0F89"/>
    <w:rsid w:val="003A6C3A"/>
    <w:rsid w:val="003B308B"/>
    <w:rsid w:val="003D27F6"/>
    <w:rsid w:val="003D47D1"/>
    <w:rsid w:val="003E6DFC"/>
    <w:rsid w:val="003F6EE0"/>
    <w:rsid w:val="004004E9"/>
    <w:rsid w:val="00405C64"/>
    <w:rsid w:val="00425C5C"/>
    <w:rsid w:val="00434BC0"/>
    <w:rsid w:val="004408C3"/>
    <w:rsid w:val="00444D44"/>
    <w:rsid w:val="00445606"/>
    <w:rsid w:val="0045196A"/>
    <w:rsid w:val="0046123B"/>
    <w:rsid w:val="004714E9"/>
    <w:rsid w:val="0047202F"/>
    <w:rsid w:val="0047489C"/>
    <w:rsid w:val="00481A90"/>
    <w:rsid w:val="00491761"/>
    <w:rsid w:val="00494F40"/>
    <w:rsid w:val="00495344"/>
    <w:rsid w:val="00497A42"/>
    <w:rsid w:val="004A4118"/>
    <w:rsid w:val="004A5A58"/>
    <w:rsid w:val="004B026A"/>
    <w:rsid w:val="004B3FA9"/>
    <w:rsid w:val="004B5B05"/>
    <w:rsid w:val="004C1149"/>
    <w:rsid w:val="004C512D"/>
    <w:rsid w:val="004D2BAE"/>
    <w:rsid w:val="004D5198"/>
    <w:rsid w:val="004F20FC"/>
    <w:rsid w:val="004F42C2"/>
    <w:rsid w:val="004F6438"/>
    <w:rsid w:val="00513DEC"/>
    <w:rsid w:val="00517BF0"/>
    <w:rsid w:val="005273B3"/>
    <w:rsid w:val="00545643"/>
    <w:rsid w:val="00545C77"/>
    <w:rsid w:val="00555CB1"/>
    <w:rsid w:val="00561034"/>
    <w:rsid w:val="00565E26"/>
    <w:rsid w:val="005B7FB4"/>
    <w:rsid w:val="005C0E3B"/>
    <w:rsid w:val="005C46F3"/>
    <w:rsid w:val="005D1A19"/>
    <w:rsid w:val="005E767F"/>
    <w:rsid w:val="005E7F54"/>
    <w:rsid w:val="005F16C6"/>
    <w:rsid w:val="005F37C9"/>
    <w:rsid w:val="005F6600"/>
    <w:rsid w:val="005F6FEC"/>
    <w:rsid w:val="006074B4"/>
    <w:rsid w:val="00620CA4"/>
    <w:rsid w:val="0062173C"/>
    <w:rsid w:val="00625FE7"/>
    <w:rsid w:val="00631647"/>
    <w:rsid w:val="006450A3"/>
    <w:rsid w:val="00650105"/>
    <w:rsid w:val="0065613A"/>
    <w:rsid w:val="00660CDE"/>
    <w:rsid w:val="00662E77"/>
    <w:rsid w:val="0066584F"/>
    <w:rsid w:val="006A6D94"/>
    <w:rsid w:val="006C01C1"/>
    <w:rsid w:val="006C7F6C"/>
    <w:rsid w:val="006F3D1A"/>
    <w:rsid w:val="00711C7A"/>
    <w:rsid w:val="00712295"/>
    <w:rsid w:val="00715557"/>
    <w:rsid w:val="0072040B"/>
    <w:rsid w:val="007351EF"/>
    <w:rsid w:val="00744FC5"/>
    <w:rsid w:val="00751837"/>
    <w:rsid w:val="00762FEB"/>
    <w:rsid w:val="00782485"/>
    <w:rsid w:val="007874F6"/>
    <w:rsid w:val="007904C2"/>
    <w:rsid w:val="007A1125"/>
    <w:rsid w:val="007A2108"/>
    <w:rsid w:val="007B0CC3"/>
    <w:rsid w:val="007B1ADC"/>
    <w:rsid w:val="007D4687"/>
    <w:rsid w:val="007E73A3"/>
    <w:rsid w:val="007F4A84"/>
    <w:rsid w:val="008033B8"/>
    <w:rsid w:val="00810332"/>
    <w:rsid w:val="008153BF"/>
    <w:rsid w:val="00821948"/>
    <w:rsid w:val="00826821"/>
    <w:rsid w:val="00844949"/>
    <w:rsid w:val="00847E32"/>
    <w:rsid w:val="008541E6"/>
    <w:rsid w:val="00857AF4"/>
    <w:rsid w:val="00861FC5"/>
    <w:rsid w:val="00886A3F"/>
    <w:rsid w:val="00890265"/>
    <w:rsid w:val="00890E41"/>
    <w:rsid w:val="008A1EBC"/>
    <w:rsid w:val="008A2038"/>
    <w:rsid w:val="008C3483"/>
    <w:rsid w:val="008C68E6"/>
    <w:rsid w:val="008C7E98"/>
    <w:rsid w:val="008D7856"/>
    <w:rsid w:val="00900EEA"/>
    <w:rsid w:val="00901F38"/>
    <w:rsid w:val="009041FA"/>
    <w:rsid w:val="009068D1"/>
    <w:rsid w:val="00917F1D"/>
    <w:rsid w:val="00923ED2"/>
    <w:rsid w:val="009262F4"/>
    <w:rsid w:val="00933EA1"/>
    <w:rsid w:val="0096576E"/>
    <w:rsid w:val="00975BC2"/>
    <w:rsid w:val="009805ED"/>
    <w:rsid w:val="009817B3"/>
    <w:rsid w:val="0099688B"/>
    <w:rsid w:val="009A34CA"/>
    <w:rsid w:val="009B2420"/>
    <w:rsid w:val="009C3AB6"/>
    <w:rsid w:val="009D5324"/>
    <w:rsid w:val="009D5A5B"/>
    <w:rsid w:val="009E78D2"/>
    <w:rsid w:val="009F0D44"/>
    <w:rsid w:val="009F4034"/>
    <w:rsid w:val="009F49C0"/>
    <w:rsid w:val="009F7187"/>
    <w:rsid w:val="00A06416"/>
    <w:rsid w:val="00A06548"/>
    <w:rsid w:val="00A06F5D"/>
    <w:rsid w:val="00A144D0"/>
    <w:rsid w:val="00A27642"/>
    <w:rsid w:val="00A4783B"/>
    <w:rsid w:val="00A61366"/>
    <w:rsid w:val="00A6214C"/>
    <w:rsid w:val="00A67E3C"/>
    <w:rsid w:val="00A81F07"/>
    <w:rsid w:val="00A83BD5"/>
    <w:rsid w:val="00A85E26"/>
    <w:rsid w:val="00A92470"/>
    <w:rsid w:val="00A95070"/>
    <w:rsid w:val="00AA44A3"/>
    <w:rsid w:val="00AB549B"/>
    <w:rsid w:val="00AB62B3"/>
    <w:rsid w:val="00AC37C3"/>
    <w:rsid w:val="00AE2D0F"/>
    <w:rsid w:val="00AE5FEB"/>
    <w:rsid w:val="00B126C2"/>
    <w:rsid w:val="00B14D1D"/>
    <w:rsid w:val="00B16181"/>
    <w:rsid w:val="00B2685C"/>
    <w:rsid w:val="00B363DC"/>
    <w:rsid w:val="00B36537"/>
    <w:rsid w:val="00B37AF2"/>
    <w:rsid w:val="00B44A3F"/>
    <w:rsid w:val="00B629C7"/>
    <w:rsid w:val="00B67AF1"/>
    <w:rsid w:val="00B7023F"/>
    <w:rsid w:val="00B75CC6"/>
    <w:rsid w:val="00B86DC0"/>
    <w:rsid w:val="00B94BB7"/>
    <w:rsid w:val="00BA508E"/>
    <w:rsid w:val="00BA597D"/>
    <w:rsid w:val="00BB3CE7"/>
    <w:rsid w:val="00BC04FD"/>
    <w:rsid w:val="00BC1BFF"/>
    <w:rsid w:val="00BC3BB1"/>
    <w:rsid w:val="00BC63E0"/>
    <w:rsid w:val="00BD5A7E"/>
    <w:rsid w:val="00BD7724"/>
    <w:rsid w:val="00BE36B2"/>
    <w:rsid w:val="00C011DC"/>
    <w:rsid w:val="00C016D1"/>
    <w:rsid w:val="00C10186"/>
    <w:rsid w:val="00C1126F"/>
    <w:rsid w:val="00C17932"/>
    <w:rsid w:val="00C721E6"/>
    <w:rsid w:val="00C73418"/>
    <w:rsid w:val="00C814C1"/>
    <w:rsid w:val="00C9571E"/>
    <w:rsid w:val="00C95E7D"/>
    <w:rsid w:val="00CA7E3A"/>
    <w:rsid w:val="00CB0AD3"/>
    <w:rsid w:val="00CB646B"/>
    <w:rsid w:val="00CD398A"/>
    <w:rsid w:val="00CE2B7F"/>
    <w:rsid w:val="00CF334B"/>
    <w:rsid w:val="00CF378A"/>
    <w:rsid w:val="00D03920"/>
    <w:rsid w:val="00D07551"/>
    <w:rsid w:val="00D14C17"/>
    <w:rsid w:val="00D41E32"/>
    <w:rsid w:val="00D67A9A"/>
    <w:rsid w:val="00D704AB"/>
    <w:rsid w:val="00D8180A"/>
    <w:rsid w:val="00D83133"/>
    <w:rsid w:val="00DA055B"/>
    <w:rsid w:val="00DA23BA"/>
    <w:rsid w:val="00DC209B"/>
    <w:rsid w:val="00DC56D4"/>
    <w:rsid w:val="00DC7947"/>
    <w:rsid w:val="00DD7A5E"/>
    <w:rsid w:val="00DD7E2D"/>
    <w:rsid w:val="00DE1290"/>
    <w:rsid w:val="00DE6D6D"/>
    <w:rsid w:val="00E23AB5"/>
    <w:rsid w:val="00E2585B"/>
    <w:rsid w:val="00E44B5C"/>
    <w:rsid w:val="00E45393"/>
    <w:rsid w:val="00E502F8"/>
    <w:rsid w:val="00E57C91"/>
    <w:rsid w:val="00E6315A"/>
    <w:rsid w:val="00E7229B"/>
    <w:rsid w:val="00E76DDC"/>
    <w:rsid w:val="00E77920"/>
    <w:rsid w:val="00E77984"/>
    <w:rsid w:val="00E80E93"/>
    <w:rsid w:val="00E93573"/>
    <w:rsid w:val="00E96828"/>
    <w:rsid w:val="00EA535D"/>
    <w:rsid w:val="00EB183C"/>
    <w:rsid w:val="00EB7BB2"/>
    <w:rsid w:val="00EC6EA9"/>
    <w:rsid w:val="00EE0702"/>
    <w:rsid w:val="00EF6F19"/>
    <w:rsid w:val="00F10864"/>
    <w:rsid w:val="00F137F5"/>
    <w:rsid w:val="00F16D39"/>
    <w:rsid w:val="00F25BE1"/>
    <w:rsid w:val="00F266BB"/>
    <w:rsid w:val="00F35CDF"/>
    <w:rsid w:val="00F43E68"/>
    <w:rsid w:val="00F70157"/>
    <w:rsid w:val="00F849F5"/>
    <w:rsid w:val="00F911E0"/>
    <w:rsid w:val="00F91512"/>
    <w:rsid w:val="00F93A4E"/>
    <w:rsid w:val="00FC7780"/>
    <w:rsid w:val="00FF3022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3D83063"/>
  <w15:docId w15:val="{981DCD1A-5E5C-4DAA-93E8-8C83A772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548"/>
    <w:pPr>
      <w:spacing w:after="0" w:line="288" w:lineRule="auto"/>
    </w:pPr>
    <w:rPr>
      <w:rFonts w:ascii="Arial" w:hAnsi="Arial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7E73A3"/>
    <w:pPr>
      <w:keepNext/>
      <w:keepLines/>
      <w:numPr>
        <w:numId w:val="5"/>
      </w:numPr>
      <w:spacing w:before="240" w:after="120"/>
      <w:outlineLvl w:val="0"/>
    </w:pPr>
    <w:rPr>
      <w:rFonts w:ascii="Arial Gras" w:eastAsiaTheme="majorEastAsia" w:hAnsi="Arial Gras" w:cstheme="majorBidi"/>
      <w:b/>
      <w:color w:val="AF1881" w:themeColor="text2"/>
      <w:sz w:val="24"/>
      <w:szCs w:val="32"/>
    </w:rPr>
  </w:style>
  <w:style w:type="paragraph" w:styleId="Titre2">
    <w:name w:val="heading 2"/>
    <w:aliases w:val="Intertitre"/>
    <w:basedOn w:val="Normal"/>
    <w:next w:val="Normal"/>
    <w:link w:val="Titre2Car"/>
    <w:uiPriority w:val="9"/>
    <w:unhideWhenUsed/>
    <w:qFormat/>
    <w:rsid w:val="004408C3"/>
    <w:pPr>
      <w:keepNext/>
      <w:keepLines/>
      <w:spacing w:before="120" w:after="120"/>
      <w:outlineLvl w:val="1"/>
    </w:pPr>
    <w:rPr>
      <w:rFonts w:eastAsiaTheme="majorEastAsia" w:cstheme="majorBidi"/>
      <w:b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44FC5"/>
    <w:pPr>
      <w:keepNext/>
      <w:keepLines/>
      <w:spacing w:before="240" w:after="120"/>
      <w:outlineLvl w:val="2"/>
    </w:pPr>
    <w:rPr>
      <w:rFonts w:eastAsiaTheme="majorEastAsia" w:cstheme="majorBidi"/>
      <w:i/>
      <w:color w:val="F59C00" w:themeColor="accent5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715557"/>
    <w:pPr>
      <w:keepNext/>
      <w:keepLines/>
      <w:spacing w:before="140" w:after="120"/>
      <w:outlineLvl w:val="3"/>
    </w:pPr>
    <w:rPr>
      <w:rFonts w:eastAsiaTheme="majorEastAsia" w:cstheme="majorBidi"/>
      <w:iCs/>
      <w:color w:val="F59C00" w:themeColor="accent5"/>
      <w:sz w:val="18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5E7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5E7D"/>
  </w:style>
  <w:style w:type="paragraph" w:styleId="Pieddepage">
    <w:name w:val="footer"/>
    <w:basedOn w:val="Normal"/>
    <w:link w:val="PieddepageCar"/>
    <w:uiPriority w:val="99"/>
    <w:unhideWhenUsed/>
    <w:rsid w:val="00C95E7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5E7D"/>
  </w:style>
  <w:style w:type="paragraph" w:styleId="Textedebulles">
    <w:name w:val="Balloon Text"/>
    <w:basedOn w:val="Normal"/>
    <w:link w:val="TextedebullesCar"/>
    <w:uiPriority w:val="99"/>
    <w:semiHidden/>
    <w:unhideWhenUsed/>
    <w:rsid w:val="00C95E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E7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95E7D"/>
    <w:rPr>
      <w:color w:val="AF1881" w:themeColor="hyperlink"/>
      <w:u w:val="single"/>
    </w:rPr>
  </w:style>
  <w:style w:type="paragraph" w:styleId="Paragraphedeliste">
    <w:name w:val="List Paragraph"/>
    <w:basedOn w:val="Normal"/>
    <w:link w:val="ParagraphedelisteCar"/>
    <w:uiPriority w:val="34"/>
    <w:qFormat/>
    <w:rsid w:val="00C95E7D"/>
    <w:pPr>
      <w:ind w:left="720"/>
      <w:contextualSpacing/>
    </w:pPr>
  </w:style>
  <w:style w:type="paragraph" w:customStyle="1" w:styleId="Listeavecpuces">
    <w:name w:val="Liste avec puces"/>
    <w:basedOn w:val="Normal"/>
    <w:rsid w:val="00C95E7D"/>
    <w:pPr>
      <w:numPr>
        <w:numId w:val="1"/>
      </w:numPr>
    </w:pPr>
  </w:style>
  <w:style w:type="table" w:styleId="Grilledutableau">
    <w:name w:val="Table Grid"/>
    <w:basedOn w:val="TableauNormal"/>
    <w:uiPriority w:val="59"/>
    <w:rsid w:val="00036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7E73A3"/>
    <w:rPr>
      <w:rFonts w:ascii="Arial Gras" w:eastAsiaTheme="majorEastAsia" w:hAnsi="Arial Gras" w:cstheme="majorBidi"/>
      <w:b/>
      <w:color w:val="AF1881" w:themeColor="text2"/>
      <w:sz w:val="24"/>
      <w:szCs w:val="32"/>
    </w:rPr>
  </w:style>
  <w:style w:type="character" w:customStyle="1" w:styleId="Titre2Car">
    <w:name w:val="Titre 2 Car"/>
    <w:aliases w:val="Intertitre Car"/>
    <w:basedOn w:val="Policepardfaut"/>
    <w:link w:val="Titre2"/>
    <w:uiPriority w:val="9"/>
    <w:rsid w:val="004408C3"/>
    <w:rPr>
      <w:rFonts w:ascii="Arial" w:eastAsiaTheme="majorEastAsia" w:hAnsi="Arial" w:cstheme="majorBidi"/>
      <w:b/>
      <w:sz w:val="20"/>
    </w:rPr>
  </w:style>
  <w:style w:type="paragraph" w:styleId="Titre">
    <w:name w:val="Title"/>
    <w:basedOn w:val="Normal"/>
    <w:next w:val="Normal"/>
    <w:link w:val="TitreCar"/>
    <w:uiPriority w:val="10"/>
    <w:qFormat/>
    <w:rsid w:val="00900EEA"/>
    <w:pPr>
      <w:spacing w:line="240" w:lineRule="auto"/>
      <w:contextualSpacing/>
      <w:jc w:val="center"/>
    </w:pPr>
    <w:rPr>
      <w:rFonts w:eastAsiaTheme="majorEastAsia" w:cstheme="majorBidi"/>
      <w:b/>
      <w:color w:val="5C6277" w:themeColor="accent1"/>
      <w:spacing w:val="-10"/>
      <w:kern w:val="28"/>
      <w:sz w:val="32"/>
      <w:szCs w:val="56"/>
    </w:rPr>
  </w:style>
  <w:style w:type="character" w:customStyle="1" w:styleId="TitreCar">
    <w:name w:val="Titre Car"/>
    <w:basedOn w:val="Policepardfaut"/>
    <w:link w:val="Titre"/>
    <w:uiPriority w:val="10"/>
    <w:rsid w:val="00900EEA"/>
    <w:rPr>
      <w:rFonts w:ascii="Arial" w:eastAsiaTheme="majorEastAsia" w:hAnsi="Arial" w:cstheme="majorBidi"/>
      <w:b/>
      <w:color w:val="5C6277" w:themeColor="accent1"/>
      <w:spacing w:val="-10"/>
      <w:kern w:val="28"/>
      <w:sz w:val="32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A06548"/>
    <w:pPr>
      <w:numPr>
        <w:ilvl w:val="1"/>
      </w:numPr>
      <w:spacing w:after="160"/>
    </w:pPr>
    <w:rPr>
      <w:rFonts w:eastAsiaTheme="minorEastAsia"/>
      <w:i/>
      <w:color w:val="5C6277" w:themeColor="accent1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A06548"/>
    <w:rPr>
      <w:rFonts w:ascii="Arial" w:eastAsiaTheme="minorEastAsia" w:hAnsi="Arial"/>
      <w:i/>
      <w:color w:val="5C6277" w:themeColor="accent1"/>
      <w:spacing w:val="15"/>
      <w:sz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62FEB"/>
    <w:pPr>
      <w:spacing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62FEB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62FEB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744FC5"/>
    <w:rPr>
      <w:rFonts w:ascii="Arial" w:eastAsiaTheme="majorEastAsia" w:hAnsi="Arial" w:cstheme="majorBidi"/>
      <w:i/>
      <w:color w:val="F59C00" w:themeColor="accent5"/>
      <w:sz w:val="20"/>
      <w:szCs w:val="24"/>
    </w:rPr>
  </w:style>
  <w:style w:type="table" w:customStyle="1" w:styleId="TableauGrille2-Accentuation41">
    <w:name w:val="Tableau Grille 2 - Accentuation 41"/>
    <w:basedOn w:val="TableauNormal"/>
    <w:uiPriority w:val="47"/>
    <w:rsid w:val="00FC7780"/>
    <w:pPr>
      <w:spacing w:after="0" w:line="240" w:lineRule="auto"/>
    </w:pPr>
    <w:tblPr>
      <w:tblStyleRowBandSize w:val="1"/>
      <w:tblStyleColBandSize w:val="1"/>
      <w:tblBorders>
        <w:top w:val="single" w:sz="2" w:space="0" w:color="B1DEE1" w:themeColor="accent4" w:themeTint="99"/>
        <w:bottom w:val="single" w:sz="2" w:space="0" w:color="B1DEE1" w:themeColor="accent4" w:themeTint="99"/>
        <w:insideH w:val="single" w:sz="2" w:space="0" w:color="B1DEE1" w:themeColor="accent4" w:themeTint="99"/>
        <w:insideV w:val="single" w:sz="2" w:space="0" w:color="B1DEE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1DEE1" w:themeColor="accent4" w:themeTint="99"/>
          <w:insideH w:val="nil"/>
          <w:insideV w:val="nil"/>
        </w:tcBorders>
        <w:shd w:val="clear" w:color="auto" w:fill="92A5D2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1DEE1" w:themeColor="accent4" w:themeTint="99"/>
          <w:bottom w:val="nil"/>
          <w:insideH w:val="nil"/>
          <w:insideV w:val="nil"/>
        </w:tcBorders>
        <w:shd w:val="clear" w:color="auto" w:fill="92A5D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4F5" w:themeFill="accent4" w:themeFillTint="33"/>
      </w:tcPr>
    </w:tblStylePr>
    <w:tblStylePr w:type="band1Horz">
      <w:tblPr/>
      <w:tcPr>
        <w:shd w:val="clear" w:color="auto" w:fill="E5F4F5" w:themeFill="accent4" w:themeFillTint="33"/>
      </w:tcPr>
    </w:tblStylePr>
  </w:style>
  <w:style w:type="table" w:customStyle="1" w:styleId="TableauListe6Couleur-Accentuation11">
    <w:name w:val="Tableau Liste 6 Couleur - Accentuation 11"/>
    <w:basedOn w:val="TableauNormal"/>
    <w:uiPriority w:val="51"/>
    <w:rsid w:val="005C46F3"/>
    <w:pPr>
      <w:spacing w:after="0" w:line="240" w:lineRule="auto"/>
    </w:pPr>
    <w:rPr>
      <w:color w:val="454959" w:themeColor="accent1" w:themeShade="BF"/>
    </w:rPr>
    <w:tblPr>
      <w:tblStyleRowBandSize w:val="1"/>
      <w:tblStyleColBandSize w:val="1"/>
      <w:tblBorders>
        <w:top w:val="single" w:sz="4" w:space="0" w:color="5C6277" w:themeColor="accent1"/>
        <w:bottom w:val="single" w:sz="4" w:space="0" w:color="5C62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62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62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EE4" w:themeFill="accent1" w:themeFillTint="33"/>
      </w:tcPr>
    </w:tblStylePr>
    <w:tblStylePr w:type="band1Horz">
      <w:tblPr/>
      <w:tcPr>
        <w:shd w:val="clear" w:color="auto" w:fill="DDDEE4" w:themeFill="accent1" w:themeFillTint="33"/>
      </w:tcPr>
    </w:tblStylePr>
  </w:style>
  <w:style w:type="table" w:customStyle="1" w:styleId="TableauListe4-Accentuation11">
    <w:name w:val="Tableau Liste 4 - Accentuation 11"/>
    <w:basedOn w:val="TableauNormal"/>
    <w:uiPriority w:val="49"/>
    <w:rsid w:val="00AB62B3"/>
    <w:pPr>
      <w:spacing w:after="0" w:line="240" w:lineRule="auto"/>
    </w:pPr>
    <w:tblPr>
      <w:tblStyleRowBandSize w:val="1"/>
      <w:tblStyleColBandSize w:val="1"/>
      <w:tblBorders>
        <w:top w:val="single" w:sz="4" w:space="0" w:color="999EB0" w:themeColor="accent1" w:themeTint="99"/>
        <w:left w:val="single" w:sz="4" w:space="0" w:color="999EB0" w:themeColor="accent1" w:themeTint="99"/>
        <w:bottom w:val="single" w:sz="4" w:space="0" w:color="999EB0" w:themeColor="accent1" w:themeTint="99"/>
        <w:right w:val="single" w:sz="4" w:space="0" w:color="999EB0" w:themeColor="accent1" w:themeTint="99"/>
        <w:insideH w:val="single" w:sz="4" w:space="0" w:color="999EB0" w:themeColor="accent1" w:themeTint="99"/>
      </w:tblBorders>
    </w:tblPr>
    <w:tblStylePr w:type="firstRow">
      <w:rPr>
        <w:b/>
        <w:bCs/>
        <w:color w:val="92A5D2" w:themeColor="background1"/>
      </w:rPr>
      <w:tblPr/>
      <w:tcPr>
        <w:tcBorders>
          <w:top w:val="single" w:sz="4" w:space="0" w:color="5C6277" w:themeColor="accent1"/>
          <w:left w:val="single" w:sz="4" w:space="0" w:color="5C6277" w:themeColor="accent1"/>
          <w:bottom w:val="single" w:sz="4" w:space="0" w:color="5C6277" w:themeColor="accent1"/>
          <w:right w:val="single" w:sz="4" w:space="0" w:color="5C6277" w:themeColor="accent1"/>
          <w:insideH w:val="nil"/>
        </w:tcBorders>
        <w:shd w:val="clear" w:color="auto" w:fill="5C6277" w:themeFill="accent1"/>
      </w:tcPr>
    </w:tblStylePr>
    <w:tblStylePr w:type="lastRow">
      <w:rPr>
        <w:b/>
        <w:bCs/>
      </w:rPr>
      <w:tblPr/>
      <w:tcPr>
        <w:tcBorders>
          <w:top w:val="double" w:sz="4" w:space="0" w:color="999EB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EE4" w:themeFill="accent1" w:themeFillTint="33"/>
      </w:tcPr>
    </w:tblStylePr>
    <w:tblStylePr w:type="band1Horz">
      <w:tblPr/>
      <w:tcPr>
        <w:shd w:val="clear" w:color="auto" w:fill="DDDEE4" w:themeFill="accent1" w:themeFillTint="33"/>
      </w:tcPr>
    </w:tblStylePr>
  </w:style>
  <w:style w:type="character" w:customStyle="1" w:styleId="Titre4Car">
    <w:name w:val="Titre 4 Car"/>
    <w:basedOn w:val="Policepardfaut"/>
    <w:link w:val="Titre4"/>
    <w:uiPriority w:val="9"/>
    <w:rsid w:val="00715557"/>
    <w:rPr>
      <w:rFonts w:ascii="Arial" w:eastAsiaTheme="majorEastAsia" w:hAnsi="Arial" w:cstheme="majorBidi"/>
      <w:iCs/>
      <w:color w:val="F59C00" w:themeColor="accent5"/>
      <w:sz w:val="18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14DA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14DA0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14DA0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14DA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14DA0"/>
    <w:rPr>
      <w:rFonts w:ascii="Arial" w:hAnsi="Arial"/>
      <w:b/>
      <w:bCs/>
      <w:sz w:val="20"/>
      <w:szCs w:val="20"/>
    </w:rPr>
  </w:style>
  <w:style w:type="table" w:customStyle="1" w:styleId="TableauGrille3-Accentuation11">
    <w:name w:val="Tableau Grille 3 - Accentuation 11"/>
    <w:basedOn w:val="TableauNormal"/>
    <w:uiPriority w:val="48"/>
    <w:rsid w:val="00E6315A"/>
    <w:pPr>
      <w:spacing w:after="0" w:line="240" w:lineRule="auto"/>
    </w:pPr>
    <w:tblPr>
      <w:tblStyleRowBandSize w:val="1"/>
      <w:tblStyleColBandSize w:val="1"/>
      <w:tblBorders>
        <w:top w:val="single" w:sz="4" w:space="0" w:color="999EB0" w:themeColor="accent1" w:themeTint="99"/>
        <w:left w:val="single" w:sz="4" w:space="0" w:color="999EB0" w:themeColor="accent1" w:themeTint="99"/>
        <w:bottom w:val="single" w:sz="4" w:space="0" w:color="999EB0" w:themeColor="accent1" w:themeTint="99"/>
        <w:right w:val="single" w:sz="4" w:space="0" w:color="999EB0" w:themeColor="accent1" w:themeTint="99"/>
        <w:insideH w:val="single" w:sz="4" w:space="0" w:color="999EB0" w:themeColor="accent1" w:themeTint="99"/>
        <w:insideV w:val="single" w:sz="4" w:space="0" w:color="999EB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92A5D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92A5D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92A5D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92A5D2" w:themeFill="background1"/>
      </w:tcPr>
    </w:tblStylePr>
    <w:tblStylePr w:type="band1Vert">
      <w:tblPr/>
      <w:tcPr>
        <w:shd w:val="clear" w:color="auto" w:fill="DDDEE4" w:themeFill="accent1" w:themeFillTint="33"/>
      </w:tcPr>
    </w:tblStylePr>
    <w:tblStylePr w:type="band1Horz">
      <w:tblPr/>
      <w:tcPr>
        <w:shd w:val="clear" w:color="auto" w:fill="DDDEE4" w:themeFill="accent1" w:themeFillTint="33"/>
      </w:tcPr>
    </w:tblStylePr>
    <w:tblStylePr w:type="neCell">
      <w:tblPr/>
      <w:tcPr>
        <w:tcBorders>
          <w:bottom w:val="single" w:sz="4" w:space="0" w:color="999EB0" w:themeColor="accent1" w:themeTint="99"/>
        </w:tcBorders>
      </w:tcPr>
    </w:tblStylePr>
    <w:tblStylePr w:type="nwCell">
      <w:tblPr/>
      <w:tcPr>
        <w:tcBorders>
          <w:bottom w:val="single" w:sz="4" w:space="0" w:color="999EB0" w:themeColor="accent1" w:themeTint="99"/>
        </w:tcBorders>
      </w:tcPr>
    </w:tblStylePr>
    <w:tblStylePr w:type="seCell">
      <w:tblPr/>
      <w:tcPr>
        <w:tcBorders>
          <w:top w:val="single" w:sz="4" w:space="0" w:color="999EB0" w:themeColor="accent1" w:themeTint="99"/>
        </w:tcBorders>
      </w:tcPr>
    </w:tblStylePr>
    <w:tblStylePr w:type="swCell">
      <w:tblPr/>
      <w:tcPr>
        <w:tcBorders>
          <w:top w:val="single" w:sz="4" w:space="0" w:color="999EB0" w:themeColor="accent1" w:themeTint="99"/>
        </w:tcBorders>
      </w:tcPr>
    </w:tblStylePr>
  </w:style>
  <w:style w:type="table" w:customStyle="1" w:styleId="TableauGrille3-Accentuation41">
    <w:name w:val="Tableau Grille 3 - Accentuation 41"/>
    <w:basedOn w:val="TableauNormal"/>
    <w:uiPriority w:val="48"/>
    <w:rsid w:val="00E6315A"/>
    <w:pPr>
      <w:spacing w:after="0" w:line="240" w:lineRule="auto"/>
    </w:pPr>
    <w:tblPr>
      <w:tblStyleRowBandSize w:val="1"/>
      <w:tblStyleColBandSize w:val="1"/>
      <w:tblBorders>
        <w:top w:val="single" w:sz="4" w:space="0" w:color="B1DEE1" w:themeColor="accent4" w:themeTint="99"/>
        <w:left w:val="single" w:sz="4" w:space="0" w:color="B1DEE1" w:themeColor="accent4" w:themeTint="99"/>
        <w:bottom w:val="single" w:sz="4" w:space="0" w:color="B1DEE1" w:themeColor="accent4" w:themeTint="99"/>
        <w:right w:val="single" w:sz="4" w:space="0" w:color="B1DEE1" w:themeColor="accent4" w:themeTint="99"/>
        <w:insideH w:val="single" w:sz="4" w:space="0" w:color="B1DEE1" w:themeColor="accent4" w:themeTint="99"/>
        <w:insideV w:val="single" w:sz="4" w:space="0" w:color="B1DEE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92A5D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92A5D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92A5D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92A5D2" w:themeFill="background1"/>
      </w:tcPr>
    </w:tblStylePr>
    <w:tblStylePr w:type="band1Vert">
      <w:tblPr/>
      <w:tcPr>
        <w:shd w:val="clear" w:color="auto" w:fill="E5F4F5" w:themeFill="accent4" w:themeFillTint="33"/>
      </w:tcPr>
    </w:tblStylePr>
    <w:tblStylePr w:type="band1Horz">
      <w:tblPr/>
      <w:tcPr>
        <w:shd w:val="clear" w:color="auto" w:fill="E5F4F5" w:themeFill="accent4" w:themeFillTint="33"/>
      </w:tcPr>
    </w:tblStylePr>
    <w:tblStylePr w:type="neCell">
      <w:tblPr/>
      <w:tcPr>
        <w:tcBorders>
          <w:bottom w:val="single" w:sz="4" w:space="0" w:color="B1DEE1" w:themeColor="accent4" w:themeTint="99"/>
        </w:tcBorders>
      </w:tcPr>
    </w:tblStylePr>
    <w:tblStylePr w:type="nwCell">
      <w:tblPr/>
      <w:tcPr>
        <w:tcBorders>
          <w:bottom w:val="single" w:sz="4" w:space="0" w:color="B1DEE1" w:themeColor="accent4" w:themeTint="99"/>
        </w:tcBorders>
      </w:tcPr>
    </w:tblStylePr>
    <w:tblStylePr w:type="seCell">
      <w:tblPr/>
      <w:tcPr>
        <w:tcBorders>
          <w:top w:val="single" w:sz="4" w:space="0" w:color="B1DEE1" w:themeColor="accent4" w:themeTint="99"/>
        </w:tcBorders>
      </w:tcPr>
    </w:tblStylePr>
    <w:tblStylePr w:type="swCell">
      <w:tblPr/>
      <w:tcPr>
        <w:tcBorders>
          <w:top w:val="single" w:sz="4" w:space="0" w:color="B1DEE1" w:themeColor="accent4" w:themeTint="99"/>
        </w:tcBorders>
      </w:tcPr>
    </w:tblStylePr>
  </w:style>
  <w:style w:type="table" w:customStyle="1" w:styleId="TableauGrille7Couleur-Accentuation11">
    <w:name w:val="Tableau Grille 7 Couleur - Accentuation 11"/>
    <w:basedOn w:val="TableauNormal"/>
    <w:uiPriority w:val="52"/>
    <w:rsid w:val="00E6315A"/>
    <w:pPr>
      <w:spacing w:after="0" w:line="240" w:lineRule="auto"/>
    </w:pPr>
    <w:rPr>
      <w:color w:val="454959" w:themeColor="accent1" w:themeShade="BF"/>
    </w:rPr>
    <w:tblPr>
      <w:tblStyleRowBandSize w:val="1"/>
      <w:tblStyleColBandSize w:val="1"/>
      <w:tblBorders>
        <w:top w:val="single" w:sz="4" w:space="0" w:color="999EB0" w:themeColor="accent1" w:themeTint="99"/>
        <w:left w:val="single" w:sz="4" w:space="0" w:color="999EB0" w:themeColor="accent1" w:themeTint="99"/>
        <w:bottom w:val="single" w:sz="4" w:space="0" w:color="999EB0" w:themeColor="accent1" w:themeTint="99"/>
        <w:right w:val="single" w:sz="4" w:space="0" w:color="999EB0" w:themeColor="accent1" w:themeTint="99"/>
        <w:insideH w:val="single" w:sz="4" w:space="0" w:color="999EB0" w:themeColor="accent1" w:themeTint="99"/>
        <w:insideV w:val="single" w:sz="4" w:space="0" w:color="999EB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92A5D2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92A5D2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92A5D2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92A5D2" w:themeFill="background1"/>
      </w:tcPr>
    </w:tblStylePr>
    <w:tblStylePr w:type="band1Vert">
      <w:tblPr/>
      <w:tcPr>
        <w:shd w:val="clear" w:color="auto" w:fill="DDDEE4" w:themeFill="accent1" w:themeFillTint="33"/>
      </w:tcPr>
    </w:tblStylePr>
    <w:tblStylePr w:type="band1Horz">
      <w:tblPr/>
      <w:tcPr>
        <w:shd w:val="clear" w:color="auto" w:fill="DDDEE4" w:themeFill="accent1" w:themeFillTint="33"/>
      </w:tcPr>
    </w:tblStylePr>
    <w:tblStylePr w:type="neCell">
      <w:tblPr/>
      <w:tcPr>
        <w:tcBorders>
          <w:bottom w:val="single" w:sz="4" w:space="0" w:color="999EB0" w:themeColor="accent1" w:themeTint="99"/>
        </w:tcBorders>
      </w:tcPr>
    </w:tblStylePr>
    <w:tblStylePr w:type="nwCell">
      <w:tblPr/>
      <w:tcPr>
        <w:tcBorders>
          <w:bottom w:val="single" w:sz="4" w:space="0" w:color="999EB0" w:themeColor="accent1" w:themeTint="99"/>
        </w:tcBorders>
      </w:tcPr>
    </w:tblStylePr>
    <w:tblStylePr w:type="seCell">
      <w:tblPr/>
      <w:tcPr>
        <w:tcBorders>
          <w:top w:val="single" w:sz="4" w:space="0" w:color="999EB0" w:themeColor="accent1" w:themeTint="99"/>
        </w:tcBorders>
      </w:tcPr>
    </w:tblStylePr>
    <w:tblStylePr w:type="swCell">
      <w:tblPr/>
      <w:tcPr>
        <w:tcBorders>
          <w:top w:val="single" w:sz="4" w:space="0" w:color="999EB0" w:themeColor="accent1" w:themeTint="99"/>
        </w:tcBorders>
      </w:tcPr>
    </w:tblStylePr>
  </w:style>
  <w:style w:type="table" w:customStyle="1" w:styleId="TableauListe6Couleur-Accentuation12">
    <w:name w:val="Tableau Liste 6 Couleur - Accentuation 12"/>
    <w:basedOn w:val="TableauNormal"/>
    <w:uiPriority w:val="51"/>
    <w:rsid w:val="009F7187"/>
    <w:pPr>
      <w:spacing w:after="0" w:line="240" w:lineRule="auto"/>
    </w:pPr>
    <w:rPr>
      <w:color w:val="454959" w:themeColor="accent1" w:themeShade="BF"/>
    </w:rPr>
    <w:tblPr>
      <w:tblStyleRowBandSize w:val="1"/>
      <w:tblStyleColBandSize w:val="1"/>
      <w:tblBorders>
        <w:top w:val="single" w:sz="4" w:space="0" w:color="5C6277" w:themeColor="accent1"/>
        <w:bottom w:val="single" w:sz="4" w:space="0" w:color="5C62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C62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C62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EE4" w:themeFill="accent1" w:themeFillTint="33"/>
      </w:tcPr>
    </w:tblStylePr>
    <w:tblStylePr w:type="band1Horz">
      <w:tblPr/>
      <w:tcPr>
        <w:shd w:val="clear" w:color="auto" w:fill="DDDEE4" w:themeFill="accent1" w:themeFillTint="33"/>
      </w:tc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BC63E0"/>
    <w:pPr>
      <w:spacing w:after="0" w:line="240" w:lineRule="auto"/>
    </w:pPr>
    <w:tblPr>
      <w:tblStyleRowBandSize w:val="1"/>
      <w:tblStyleColBandSize w:val="1"/>
      <w:tblBorders>
        <w:top w:val="single" w:sz="4" w:space="0" w:color="BBBECA" w:themeColor="accent1" w:themeTint="66"/>
        <w:left w:val="single" w:sz="4" w:space="0" w:color="BBBECA" w:themeColor="accent1" w:themeTint="66"/>
        <w:bottom w:val="single" w:sz="4" w:space="0" w:color="BBBECA" w:themeColor="accent1" w:themeTint="66"/>
        <w:right w:val="single" w:sz="4" w:space="0" w:color="BBBECA" w:themeColor="accent1" w:themeTint="66"/>
        <w:insideH w:val="single" w:sz="4" w:space="0" w:color="BBBECA" w:themeColor="accent1" w:themeTint="66"/>
        <w:insideV w:val="single" w:sz="4" w:space="0" w:color="BBBEC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99EB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99EB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-Accentuation11">
    <w:name w:val="Tableau Grille 2 - Accentuation 11"/>
    <w:basedOn w:val="TableauNormal"/>
    <w:uiPriority w:val="47"/>
    <w:rsid w:val="00BC63E0"/>
    <w:pPr>
      <w:spacing w:after="0" w:line="240" w:lineRule="auto"/>
    </w:pPr>
    <w:tblPr>
      <w:tblStyleRowBandSize w:val="1"/>
      <w:tblStyleColBandSize w:val="1"/>
      <w:tblBorders>
        <w:top w:val="single" w:sz="2" w:space="0" w:color="999EB0" w:themeColor="accent1" w:themeTint="99"/>
        <w:bottom w:val="single" w:sz="2" w:space="0" w:color="999EB0" w:themeColor="accent1" w:themeTint="99"/>
        <w:insideH w:val="single" w:sz="2" w:space="0" w:color="999EB0" w:themeColor="accent1" w:themeTint="99"/>
        <w:insideV w:val="single" w:sz="2" w:space="0" w:color="999EB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EB0" w:themeColor="accent1" w:themeTint="99"/>
          <w:insideH w:val="nil"/>
          <w:insideV w:val="nil"/>
        </w:tcBorders>
        <w:shd w:val="clear" w:color="auto" w:fill="92A5D2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EB0" w:themeColor="accent1" w:themeTint="99"/>
          <w:bottom w:val="nil"/>
          <w:insideH w:val="nil"/>
          <w:insideV w:val="nil"/>
        </w:tcBorders>
        <w:shd w:val="clear" w:color="auto" w:fill="92A5D2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EE4" w:themeFill="accent1" w:themeFillTint="33"/>
      </w:tcPr>
    </w:tblStylePr>
    <w:tblStylePr w:type="band1Horz">
      <w:tblPr/>
      <w:tcPr>
        <w:shd w:val="clear" w:color="auto" w:fill="DDDEE4" w:themeFill="accent1" w:themeFillTint="33"/>
      </w:tcPr>
    </w:tblStylePr>
  </w:style>
  <w:style w:type="paragraph" w:styleId="Sansinterligne">
    <w:name w:val="No Spacing"/>
    <w:uiPriority w:val="1"/>
    <w:qFormat/>
    <w:rsid w:val="00890E41"/>
    <w:pPr>
      <w:spacing w:after="0" w:line="240" w:lineRule="auto"/>
    </w:pPr>
    <w:rPr>
      <w:sz w:val="20"/>
    </w:rPr>
  </w:style>
  <w:style w:type="numbering" w:customStyle="1" w:styleId="Style2">
    <w:name w:val="Style2"/>
    <w:uiPriority w:val="99"/>
    <w:rsid w:val="00890E41"/>
    <w:pPr>
      <w:numPr>
        <w:numId w:val="6"/>
      </w:numPr>
    </w:pPr>
  </w:style>
  <w:style w:type="paragraph" w:customStyle="1" w:styleId="Titre1niveau2">
    <w:name w:val="Titre 1 niveau 2"/>
    <w:basedOn w:val="Paragraphedeliste"/>
    <w:link w:val="Titre1niveau2Car"/>
    <w:qFormat/>
    <w:rsid w:val="00861FC5"/>
    <w:pPr>
      <w:numPr>
        <w:numId w:val="8"/>
      </w:numPr>
      <w:spacing w:before="240" w:after="120"/>
      <w:contextualSpacing w:val="0"/>
    </w:pPr>
    <w:rPr>
      <w:b/>
      <w:color w:val="AF1881" w:themeColor="text2"/>
      <w:sz w:val="22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5D1A19"/>
    <w:rPr>
      <w:rFonts w:ascii="Arial" w:hAnsi="Arial"/>
      <w:sz w:val="20"/>
    </w:rPr>
  </w:style>
  <w:style w:type="character" w:customStyle="1" w:styleId="Titre1niveau2Car">
    <w:name w:val="Titre 1 niveau 2 Car"/>
    <w:basedOn w:val="ParagraphedelisteCar"/>
    <w:link w:val="Titre1niveau2"/>
    <w:rsid w:val="00861FC5"/>
    <w:rPr>
      <w:rFonts w:ascii="Arial" w:hAnsi="Arial"/>
      <w:b/>
      <w:color w:val="AF1881" w:themeColor="text2"/>
      <w:sz w:val="20"/>
      <w:szCs w:val="24"/>
    </w:rPr>
  </w:style>
  <w:style w:type="paragraph" w:customStyle="1" w:styleId="xxmsonormal">
    <w:name w:val="x_x_msonormal"/>
    <w:basedOn w:val="Normal"/>
    <w:rsid w:val="00AE5FEB"/>
    <w:pPr>
      <w:spacing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customStyle="1" w:styleId="xxmsolistparagraph">
    <w:name w:val="x_x_msolistparagraph"/>
    <w:basedOn w:val="Normal"/>
    <w:rsid w:val="00AE5FEB"/>
    <w:pPr>
      <w:spacing w:line="240" w:lineRule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84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Charte-DLA">
      <a:dk1>
        <a:srgbClr val="4C78B7"/>
      </a:dk1>
      <a:lt1>
        <a:srgbClr val="92A5D2"/>
      </a:lt1>
      <a:dk2>
        <a:srgbClr val="AF1881"/>
      </a:dk2>
      <a:lt2>
        <a:srgbClr val="C97AB0"/>
      </a:lt2>
      <a:accent1>
        <a:srgbClr val="5C6277"/>
      </a:accent1>
      <a:accent2>
        <a:srgbClr val="758D9A"/>
      </a:accent2>
      <a:accent3>
        <a:srgbClr val="CFD8DC"/>
      </a:accent3>
      <a:accent4>
        <a:srgbClr val="7EC9CD"/>
      </a:accent4>
      <a:accent5>
        <a:srgbClr val="F59C00"/>
      </a:accent5>
      <a:accent6>
        <a:srgbClr val="FFFFFF"/>
      </a:accent6>
      <a:hlink>
        <a:srgbClr val="AF1881"/>
      </a:hlink>
      <a:folHlink>
        <a:srgbClr val="4C78B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281526FFB0C24A98591D67933C556B" ma:contentTypeVersion="7" ma:contentTypeDescription="Crée un document." ma:contentTypeScope="" ma:versionID="bc4bec11badad0c7a2ffb51a8a78c9fd">
  <xsd:schema xmlns:xsd="http://www.w3.org/2001/XMLSchema" xmlns:xs="http://www.w3.org/2001/XMLSchema" xmlns:p="http://schemas.microsoft.com/office/2006/metadata/properties" xmlns:ns3="d72cc66c-936c-4931-9d06-7bb60a45f2d5" targetNamespace="http://schemas.microsoft.com/office/2006/metadata/properties" ma:root="true" ma:fieldsID="ef497fa4b75f9a61e8e9bf7b50a46286" ns3:_="">
    <xsd:import namespace="d72cc66c-936c-4931-9d06-7bb60a45f2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cc66c-936c-4931-9d06-7bb60a45f2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5D294-FF1D-446C-82B6-10E4F1AD74B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43970C-6FBF-4E1D-BE12-277ED0DEE1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B106F9-E7C3-49BE-BC0E-71E59C894B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2cc66c-936c-4931-9d06-7bb60a45f2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BE87E33-6307-4D95-B020-580483E0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747</Words>
  <Characters>4109</Characters>
  <Application>Microsoft Office Word</Application>
  <DocSecurity>4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Gaelle MORO</dc:creator>
  <cp:lastModifiedBy>Adrien Lefevere</cp:lastModifiedBy>
  <cp:revision>2</cp:revision>
  <cp:lastPrinted>2018-03-01T17:00:00Z</cp:lastPrinted>
  <dcterms:created xsi:type="dcterms:W3CDTF">2020-11-03T06:52:00Z</dcterms:created>
  <dcterms:modified xsi:type="dcterms:W3CDTF">2020-11-03T06:52:00Z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0x01010084281526FFB0C24A98591D67933C556B</vt:lpwstr>
  </property>
</Properties>
</file>